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38B" w:rsidRPr="00F6001D" w:rsidRDefault="007C5C60">
      <w:pPr>
        <w:spacing w:after="323"/>
        <w:ind w:left="145"/>
        <w:jc w:val="center"/>
        <w:rPr>
          <w:rFonts w:ascii="굴림체" w:eastAsia="굴림체" w:hAnsi="굴림체"/>
        </w:rPr>
      </w:pPr>
      <w:r w:rsidRPr="00F6001D">
        <w:rPr>
          <w:rFonts w:ascii="굴림체" w:eastAsia="굴림체" w:hAnsi="굴림체" w:cs="Malgan Gothic"/>
          <w:b/>
          <w:sz w:val="28"/>
        </w:rPr>
        <w:t>예산총괄표</w:t>
      </w:r>
      <w:r w:rsidR="00CE26DB">
        <w:rPr>
          <w:rFonts w:ascii="굴림체" w:eastAsia="굴림체" w:hAnsi="굴림체" w:cs="Malgan Gothic" w:hint="eastAsia"/>
          <w:b/>
          <w:sz w:val="28"/>
        </w:rPr>
        <w:t>(메아리지역아동센터)</w:t>
      </w:r>
    </w:p>
    <w:p w:rsidR="0017438B" w:rsidRPr="00F6001D" w:rsidRDefault="007C5C60" w:rsidP="00CE26DB">
      <w:pPr>
        <w:tabs>
          <w:tab w:val="center" w:pos="2704"/>
          <w:tab w:val="center" w:pos="13593"/>
          <w:tab w:val="right" w:pos="15976"/>
        </w:tabs>
        <w:spacing w:after="0"/>
        <w:jc w:val="right"/>
        <w:rPr>
          <w:rFonts w:ascii="굴림체" w:eastAsia="굴림체" w:hAnsi="굴림체"/>
        </w:rPr>
      </w:pPr>
      <w:r w:rsidRPr="00F6001D">
        <w:rPr>
          <w:rFonts w:ascii="굴림체" w:eastAsia="굴림체" w:hAnsi="굴림체" w:cs="Times New Roman"/>
          <w:b/>
          <w:sz w:val="20"/>
        </w:rPr>
        <w:tab/>
      </w:r>
      <w:r w:rsidR="00CE26DB">
        <w:rPr>
          <w:rFonts w:ascii="굴림체" w:eastAsia="굴림체" w:hAnsi="굴림체" w:cs="Times New Roman"/>
          <w:b/>
          <w:sz w:val="20"/>
        </w:rPr>
        <w:t>2024</w:t>
      </w:r>
    </w:p>
    <w:tbl>
      <w:tblPr>
        <w:tblStyle w:val="TableGrid"/>
        <w:tblW w:w="16040" w:type="dxa"/>
        <w:tblInd w:w="-39" w:type="dxa"/>
        <w:tblCellMar>
          <w:top w:w="86" w:type="dxa"/>
          <w:right w:w="32" w:type="dxa"/>
        </w:tblCellMar>
        <w:tblLook w:val="04A0" w:firstRow="1" w:lastRow="0" w:firstColumn="1" w:lastColumn="0" w:noHBand="0" w:noVBand="1"/>
      </w:tblPr>
      <w:tblGrid>
        <w:gridCol w:w="487"/>
        <w:gridCol w:w="1070"/>
        <w:gridCol w:w="630"/>
        <w:gridCol w:w="1701"/>
        <w:gridCol w:w="1443"/>
        <w:gridCol w:w="1448"/>
        <w:gridCol w:w="1443"/>
        <w:gridCol w:w="742"/>
        <w:gridCol w:w="574"/>
        <w:gridCol w:w="388"/>
        <w:gridCol w:w="739"/>
        <w:gridCol w:w="965"/>
        <w:gridCol w:w="1443"/>
        <w:gridCol w:w="1449"/>
        <w:gridCol w:w="1518"/>
      </w:tblGrid>
      <w:tr w:rsidR="0017438B" w:rsidRPr="00F6001D">
        <w:trPr>
          <w:trHeight w:val="397"/>
        </w:trPr>
        <w:tc>
          <w:tcPr>
            <w:tcW w:w="4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17438B" w:rsidRPr="00F6001D" w:rsidRDefault="007C5C60">
            <w:pPr>
              <w:ind w:left="59"/>
              <w:jc w:val="both"/>
              <w:rPr>
                <w:rFonts w:ascii="굴림체" w:eastAsia="굴림체" w:hAnsi="굴림체"/>
              </w:rPr>
            </w:pPr>
            <w:r w:rsidRPr="00F6001D">
              <w:rPr>
                <w:rFonts w:ascii="굴림체" w:eastAsia="굴림체" w:hAnsi="굴림체" w:cs="Times New Roman"/>
                <w:b/>
                <w:sz w:val="20"/>
              </w:rPr>
              <w:t>No.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C0C0"/>
          </w:tcPr>
          <w:p w:rsidR="0017438B" w:rsidRPr="00F6001D" w:rsidRDefault="0017438B">
            <w:pPr>
              <w:rPr>
                <w:rFonts w:ascii="굴림체" w:eastAsia="굴림체" w:hAnsi="굴림체"/>
              </w:rPr>
            </w:pPr>
          </w:p>
        </w:tc>
        <w:tc>
          <w:tcPr>
            <w:tcW w:w="233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0C0C0"/>
          </w:tcPr>
          <w:p w:rsidR="0017438B" w:rsidRPr="00F6001D" w:rsidRDefault="0017438B">
            <w:pPr>
              <w:rPr>
                <w:rFonts w:ascii="굴림체" w:eastAsia="굴림체" w:hAnsi="굴림체"/>
              </w:rPr>
            </w:pPr>
          </w:p>
        </w:tc>
        <w:tc>
          <w:tcPr>
            <w:tcW w:w="14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0C0C0"/>
          </w:tcPr>
          <w:p w:rsidR="0017438B" w:rsidRPr="00F6001D" w:rsidRDefault="007C5C60">
            <w:pPr>
              <w:ind w:left="257"/>
              <w:rPr>
                <w:rFonts w:ascii="굴림체" w:eastAsia="굴림체" w:hAnsi="굴림체"/>
              </w:rPr>
            </w:pPr>
            <w:r w:rsidRPr="00F6001D">
              <w:rPr>
                <w:rFonts w:ascii="굴림체" w:eastAsia="굴림체" w:hAnsi="굴림체" w:cs="Malgan Gothic"/>
                <w:sz w:val="20"/>
              </w:rPr>
              <w:t>세입</w:t>
            </w:r>
          </w:p>
        </w:tc>
        <w:tc>
          <w:tcPr>
            <w:tcW w:w="14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0C0C0"/>
          </w:tcPr>
          <w:p w:rsidR="0017438B" w:rsidRPr="00F6001D" w:rsidRDefault="0017438B">
            <w:pPr>
              <w:rPr>
                <w:rFonts w:ascii="굴림체" w:eastAsia="굴림체" w:hAnsi="굴림체"/>
              </w:rPr>
            </w:pPr>
          </w:p>
        </w:tc>
        <w:tc>
          <w:tcPr>
            <w:tcW w:w="14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17438B" w:rsidRPr="00F6001D" w:rsidRDefault="0017438B">
            <w:pPr>
              <w:rPr>
                <w:rFonts w:ascii="굴림체" w:eastAsia="굴림체" w:hAnsi="굴림체"/>
              </w:rPr>
            </w:pP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C0C0"/>
          </w:tcPr>
          <w:p w:rsidR="0017438B" w:rsidRPr="00F6001D" w:rsidRDefault="0017438B">
            <w:pPr>
              <w:rPr>
                <w:rFonts w:ascii="굴림체" w:eastAsia="굴림체" w:hAnsi="굴림체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0C0C0"/>
          </w:tcPr>
          <w:p w:rsidR="0017438B" w:rsidRPr="00F6001D" w:rsidRDefault="0017438B">
            <w:pPr>
              <w:rPr>
                <w:rFonts w:ascii="굴림체" w:eastAsia="굴림체" w:hAnsi="굴림체"/>
              </w:rPr>
            </w:pPr>
          </w:p>
        </w:tc>
        <w:tc>
          <w:tcPr>
            <w:tcW w:w="11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0C0C0"/>
          </w:tcPr>
          <w:p w:rsidR="0017438B" w:rsidRPr="00F6001D" w:rsidRDefault="0017438B">
            <w:pPr>
              <w:rPr>
                <w:rFonts w:ascii="굴림체" w:eastAsia="굴림체" w:hAnsi="굴림체"/>
              </w:rPr>
            </w:pPr>
          </w:p>
        </w:tc>
        <w:tc>
          <w:tcPr>
            <w:tcW w:w="9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0C0C0"/>
          </w:tcPr>
          <w:p w:rsidR="0017438B" w:rsidRPr="00F6001D" w:rsidRDefault="0017438B">
            <w:pPr>
              <w:rPr>
                <w:rFonts w:ascii="굴림체" w:eastAsia="굴림체" w:hAnsi="굴림체"/>
              </w:rPr>
            </w:pPr>
          </w:p>
        </w:tc>
        <w:tc>
          <w:tcPr>
            <w:tcW w:w="14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0C0C0"/>
          </w:tcPr>
          <w:p w:rsidR="0017438B" w:rsidRPr="00F6001D" w:rsidRDefault="007C5C60">
            <w:pPr>
              <w:ind w:left="294"/>
              <w:rPr>
                <w:rFonts w:ascii="굴림체" w:eastAsia="굴림체" w:hAnsi="굴림체"/>
              </w:rPr>
            </w:pPr>
            <w:r w:rsidRPr="00F6001D">
              <w:rPr>
                <w:rFonts w:ascii="굴림체" w:eastAsia="굴림체" w:hAnsi="굴림체" w:cs="Malgan Gothic"/>
                <w:sz w:val="20"/>
              </w:rPr>
              <w:t>세출</w:t>
            </w:r>
          </w:p>
        </w:tc>
        <w:tc>
          <w:tcPr>
            <w:tcW w:w="14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0C0C0"/>
          </w:tcPr>
          <w:p w:rsidR="0017438B" w:rsidRPr="00F6001D" w:rsidRDefault="0017438B">
            <w:pPr>
              <w:rPr>
                <w:rFonts w:ascii="굴림체" w:eastAsia="굴림체" w:hAnsi="굴림체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17438B" w:rsidRPr="00F6001D" w:rsidRDefault="0017438B">
            <w:pPr>
              <w:rPr>
                <w:rFonts w:ascii="굴림체" w:eastAsia="굴림체" w:hAnsi="굴림체"/>
              </w:rPr>
            </w:pPr>
          </w:p>
        </w:tc>
      </w:tr>
      <w:tr w:rsidR="0017438B" w:rsidRPr="00F6001D">
        <w:trPr>
          <w:trHeight w:val="39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438B" w:rsidRPr="00F6001D" w:rsidRDefault="0017438B">
            <w:pPr>
              <w:rPr>
                <w:rFonts w:ascii="굴림체" w:eastAsia="굴림체" w:hAnsi="굴림체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C0C0"/>
          </w:tcPr>
          <w:p w:rsidR="0017438B" w:rsidRPr="00F6001D" w:rsidRDefault="007C5C60">
            <w:pPr>
              <w:ind w:right="122"/>
              <w:jc w:val="right"/>
              <w:rPr>
                <w:rFonts w:ascii="굴림체" w:eastAsia="굴림체" w:hAnsi="굴림체"/>
              </w:rPr>
            </w:pPr>
            <w:r w:rsidRPr="00F6001D">
              <w:rPr>
                <w:rFonts w:ascii="굴림체" w:eastAsia="굴림체" w:hAnsi="굴림체" w:cs="Malgan Gothic"/>
                <w:sz w:val="20"/>
              </w:rPr>
              <w:t>관</w:t>
            </w:r>
          </w:p>
        </w:tc>
        <w:tc>
          <w:tcPr>
            <w:tcW w:w="6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17438B" w:rsidRPr="00F6001D" w:rsidRDefault="0017438B">
            <w:pPr>
              <w:rPr>
                <w:rFonts w:ascii="굴림체" w:eastAsia="굴림체" w:hAnsi="굴림체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17438B" w:rsidRPr="00F6001D" w:rsidRDefault="007C5C60">
            <w:pPr>
              <w:ind w:right="13"/>
              <w:jc w:val="center"/>
              <w:rPr>
                <w:rFonts w:ascii="굴림체" w:eastAsia="굴림체" w:hAnsi="굴림체"/>
              </w:rPr>
            </w:pPr>
            <w:r w:rsidRPr="00F6001D">
              <w:rPr>
                <w:rFonts w:ascii="굴림체" w:eastAsia="굴림체" w:hAnsi="굴림체" w:cs="Malgan Gothic"/>
                <w:sz w:val="20"/>
              </w:rPr>
              <w:t>항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17438B" w:rsidRPr="00F6001D" w:rsidRDefault="007C5C60">
            <w:pPr>
              <w:ind w:right="15"/>
              <w:jc w:val="center"/>
              <w:rPr>
                <w:rFonts w:ascii="굴림체" w:eastAsia="굴림체" w:hAnsi="굴림체"/>
              </w:rPr>
            </w:pPr>
            <w:r w:rsidRPr="00F6001D">
              <w:rPr>
                <w:rFonts w:ascii="굴림체" w:eastAsia="굴림체" w:hAnsi="굴림체" w:cs="Malgan Gothic"/>
                <w:sz w:val="20"/>
              </w:rPr>
              <w:t>전년도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17438B" w:rsidRPr="00F6001D" w:rsidRDefault="007C5C60">
            <w:pPr>
              <w:ind w:left="342"/>
              <w:rPr>
                <w:rFonts w:ascii="굴림체" w:eastAsia="굴림체" w:hAnsi="굴림체"/>
              </w:rPr>
            </w:pPr>
            <w:proofErr w:type="spellStart"/>
            <w:r w:rsidRPr="00F6001D">
              <w:rPr>
                <w:rFonts w:ascii="굴림체" w:eastAsia="굴림체" w:hAnsi="굴림체" w:cs="Malgan Gothic"/>
                <w:sz w:val="20"/>
              </w:rPr>
              <w:t>당해년도</w:t>
            </w:r>
            <w:proofErr w:type="spellEnd"/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17438B" w:rsidRPr="00F6001D" w:rsidRDefault="007C5C60">
            <w:pPr>
              <w:ind w:right="15"/>
              <w:jc w:val="center"/>
              <w:rPr>
                <w:rFonts w:ascii="굴림체" w:eastAsia="굴림체" w:hAnsi="굴림체"/>
              </w:rPr>
            </w:pPr>
            <w:proofErr w:type="spellStart"/>
            <w:r w:rsidRPr="00F6001D">
              <w:rPr>
                <w:rFonts w:ascii="굴림체" w:eastAsia="굴림체" w:hAnsi="굴림체" w:cs="Malgan Gothic"/>
                <w:sz w:val="20"/>
              </w:rPr>
              <w:t>증감액</w:t>
            </w:r>
            <w:proofErr w:type="spellEnd"/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C0C0"/>
          </w:tcPr>
          <w:p w:rsidR="0017438B" w:rsidRPr="00F6001D" w:rsidRDefault="0017438B">
            <w:pPr>
              <w:rPr>
                <w:rFonts w:ascii="굴림체" w:eastAsia="굴림체" w:hAnsi="굴림체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0C0C0"/>
          </w:tcPr>
          <w:p w:rsidR="0017438B" w:rsidRPr="00F6001D" w:rsidRDefault="007C5C60">
            <w:pPr>
              <w:rPr>
                <w:rFonts w:ascii="굴림체" w:eastAsia="굴림체" w:hAnsi="굴림체"/>
              </w:rPr>
            </w:pPr>
            <w:r w:rsidRPr="00F6001D">
              <w:rPr>
                <w:rFonts w:ascii="굴림체" w:eastAsia="굴림체" w:hAnsi="굴림체" w:cs="Malgan Gothic"/>
                <w:sz w:val="20"/>
              </w:rPr>
              <w:t>관</w:t>
            </w:r>
          </w:p>
        </w:tc>
        <w:tc>
          <w:tcPr>
            <w:tcW w:w="3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17438B" w:rsidRPr="00F6001D" w:rsidRDefault="0017438B">
            <w:pPr>
              <w:rPr>
                <w:rFonts w:ascii="굴림체" w:eastAsia="굴림체" w:hAnsi="굴림체"/>
              </w:rPr>
            </w:pP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C0C0"/>
          </w:tcPr>
          <w:p w:rsidR="0017438B" w:rsidRPr="00F6001D" w:rsidRDefault="0017438B">
            <w:pPr>
              <w:rPr>
                <w:rFonts w:ascii="굴림체" w:eastAsia="굴림체" w:hAnsi="굴림체"/>
              </w:rPr>
            </w:pPr>
          </w:p>
        </w:tc>
        <w:tc>
          <w:tcPr>
            <w:tcW w:w="9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17438B" w:rsidRPr="00F6001D" w:rsidRDefault="007C5C60">
            <w:pPr>
              <w:rPr>
                <w:rFonts w:ascii="굴림체" w:eastAsia="굴림체" w:hAnsi="굴림체"/>
              </w:rPr>
            </w:pPr>
            <w:r w:rsidRPr="00F6001D">
              <w:rPr>
                <w:rFonts w:ascii="굴림체" w:eastAsia="굴림체" w:hAnsi="굴림체" w:cs="Malgan Gothic"/>
                <w:sz w:val="20"/>
              </w:rPr>
              <w:t>항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17438B" w:rsidRPr="00F6001D" w:rsidRDefault="007C5C60">
            <w:pPr>
              <w:ind w:right="20"/>
              <w:jc w:val="center"/>
              <w:rPr>
                <w:rFonts w:ascii="굴림체" w:eastAsia="굴림체" w:hAnsi="굴림체"/>
              </w:rPr>
            </w:pPr>
            <w:r w:rsidRPr="00F6001D">
              <w:rPr>
                <w:rFonts w:ascii="굴림체" w:eastAsia="굴림체" w:hAnsi="굴림체" w:cs="Malgan Gothic"/>
                <w:sz w:val="20"/>
              </w:rPr>
              <w:t>전년도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17438B" w:rsidRPr="00F6001D" w:rsidRDefault="007C5C60">
            <w:pPr>
              <w:ind w:left="339"/>
              <w:rPr>
                <w:rFonts w:ascii="굴림체" w:eastAsia="굴림체" w:hAnsi="굴림체"/>
              </w:rPr>
            </w:pPr>
            <w:proofErr w:type="spellStart"/>
            <w:r w:rsidRPr="00F6001D">
              <w:rPr>
                <w:rFonts w:ascii="굴림체" w:eastAsia="굴림체" w:hAnsi="굴림체" w:cs="Malgan Gothic"/>
                <w:sz w:val="20"/>
              </w:rPr>
              <w:t>당해년도</w:t>
            </w:r>
            <w:proofErr w:type="spellEnd"/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17438B" w:rsidRPr="00F6001D" w:rsidRDefault="007C5C60">
            <w:pPr>
              <w:ind w:right="15"/>
              <w:jc w:val="center"/>
              <w:rPr>
                <w:rFonts w:ascii="굴림체" w:eastAsia="굴림체" w:hAnsi="굴림체"/>
              </w:rPr>
            </w:pPr>
            <w:proofErr w:type="spellStart"/>
            <w:r w:rsidRPr="00F6001D">
              <w:rPr>
                <w:rFonts w:ascii="굴림체" w:eastAsia="굴림체" w:hAnsi="굴림체" w:cs="Malgan Gothic"/>
                <w:sz w:val="20"/>
              </w:rPr>
              <w:t>증감액</w:t>
            </w:r>
            <w:proofErr w:type="spellEnd"/>
          </w:p>
        </w:tc>
      </w:tr>
      <w:tr w:rsidR="0017438B" w:rsidRPr="00F6001D">
        <w:trPr>
          <w:trHeight w:val="397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7438B" w:rsidRPr="00F6001D" w:rsidRDefault="007C5C60">
            <w:pPr>
              <w:ind w:left="179"/>
              <w:rPr>
                <w:rFonts w:ascii="굴림체" w:eastAsia="굴림체" w:hAnsi="굴림체"/>
              </w:rPr>
            </w:pPr>
            <w:r w:rsidRPr="00F6001D">
              <w:rPr>
                <w:rFonts w:ascii="굴림체" w:eastAsia="굴림체" w:hAnsi="굴림체" w:cs="Times New Roman"/>
                <w:b/>
                <w:sz w:val="18"/>
              </w:rPr>
              <w:t>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7438B" w:rsidRPr="00F6001D" w:rsidRDefault="007C5C60">
            <w:pPr>
              <w:ind w:left="39"/>
              <w:rPr>
                <w:rFonts w:ascii="굴림체" w:eastAsia="굴림체" w:hAnsi="굴림체"/>
              </w:rPr>
            </w:pPr>
            <w:r w:rsidRPr="00F6001D">
              <w:rPr>
                <w:rFonts w:ascii="굴림체" w:eastAsia="굴림체" w:hAnsi="굴림체" w:cs="Malgan Gothic"/>
                <w:sz w:val="18"/>
              </w:rPr>
              <w:t>보조금수입</w:t>
            </w:r>
          </w:p>
        </w:tc>
        <w:tc>
          <w:tcPr>
            <w:tcW w:w="6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7438B" w:rsidRPr="00F6001D" w:rsidRDefault="0017438B">
            <w:pPr>
              <w:rPr>
                <w:rFonts w:ascii="굴림체" w:eastAsia="굴림체" w:hAnsi="굴림체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7438B" w:rsidRPr="00F6001D" w:rsidRDefault="007C5C60">
            <w:pPr>
              <w:ind w:left="39"/>
              <w:rPr>
                <w:rFonts w:ascii="굴림체" w:eastAsia="굴림체" w:hAnsi="굴림체"/>
              </w:rPr>
            </w:pPr>
            <w:r w:rsidRPr="00F6001D">
              <w:rPr>
                <w:rFonts w:ascii="굴림체" w:eastAsia="굴림체" w:hAnsi="굴림체" w:cs="Malgan Gothic"/>
                <w:sz w:val="18"/>
              </w:rPr>
              <w:t>보조금수입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7438B" w:rsidRPr="00F6001D" w:rsidRDefault="007C5C60">
            <w:pPr>
              <w:jc w:val="right"/>
              <w:rPr>
                <w:rFonts w:ascii="굴림체" w:eastAsia="굴림체" w:hAnsi="굴림체"/>
              </w:rPr>
            </w:pPr>
            <w:r w:rsidRPr="00F6001D">
              <w:rPr>
                <w:rFonts w:ascii="굴림체" w:eastAsia="굴림체" w:hAnsi="굴림체" w:cs="Times New Roman"/>
                <w:b/>
                <w:sz w:val="18"/>
              </w:rPr>
              <w:t>140,383,800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7438B" w:rsidRPr="00F6001D" w:rsidRDefault="007C5C60">
            <w:pPr>
              <w:ind w:right="3"/>
              <w:jc w:val="right"/>
              <w:rPr>
                <w:rFonts w:ascii="굴림체" w:eastAsia="굴림체" w:hAnsi="굴림체"/>
              </w:rPr>
            </w:pPr>
            <w:r w:rsidRPr="00F6001D">
              <w:rPr>
                <w:rFonts w:ascii="굴림체" w:eastAsia="굴림체" w:hAnsi="굴림체" w:cs="Times New Roman"/>
                <w:b/>
                <w:sz w:val="18"/>
              </w:rPr>
              <w:t>152,836,400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7438B" w:rsidRPr="00F6001D" w:rsidRDefault="007C5C60">
            <w:pPr>
              <w:jc w:val="right"/>
              <w:rPr>
                <w:rFonts w:ascii="굴림체" w:eastAsia="굴림체" w:hAnsi="굴림체"/>
              </w:rPr>
            </w:pPr>
            <w:r w:rsidRPr="00F6001D">
              <w:rPr>
                <w:rFonts w:ascii="굴림체" w:eastAsia="굴림체" w:hAnsi="굴림체" w:cs="Times New Roman"/>
                <w:b/>
                <w:sz w:val="18"/>
              </w:rPr>
              <w:t>12,452,600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7438B" w:rsidRPr="00F6001D" w:rsidRDefault="007C5C60">
            <w:pPr>
              <w:ind w:left="42"/>
              <w:rPr>
                <w:rFonts w:ascii="굴림체" w:eastAsia="굴림체" w:hAnsi="굴림체"/>
              </w:rPr>
            </w:pPr>
            <w:r w:rsidRPr="00F6001D">
              <w:rPr>
                <w:rFonts w:ascii="굴림체" w:eastAsia="굴림체" w:hAnsi="굴림체" w:cs="Malgan Gothic"/>
                <w:sz w:val="18"/>
              </w:rPr>
              <w:t>사무비</w:t>
            </w:r>
          </w:p>
        </w:tc>
        <w:tc>
          <w:tcPr>
            <w:tcW w:w="5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:rsidR="0017438B" w:rsidRPr="00F6001D" w:rsidRDefault="0017438B">
            <w:pPr>
              <w:rPr>
                <w:rFonts w:ascii="굴림체" w:eastAsia="굴림체" w:hAnsi="굴림체"/>
              </w:rPr>
            </w:pPr>
          </w:p>
        </w:tc>
        <w:tc>
          <w:tcPr>
            <w:tcW w:w="3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7438B" w:rsidRPr="00F6001D" w:rsidRDefault="0017438B">
            <w:pPr>
              <w:rPr>
                <w:rFonts w:ascii="굴림체" w:eastAsia="굴림체" w:hAnsi="굴림체"/>
              </w:rPr>
            </w:pP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7438B" w:rsidRPr="00F6001D" w:rsidRDefault="007C5C60">
            <w:pPr>
              <w:ind w:left="39"/>
              <w:rPr>
                <w:rFonts w:ascii="굴림체" w:eastAsia="굴림체" w:hAnsi="굴림체"/>
              </w:rPr>
            </w:pPr>
            <w:r w:rsidRPr="00F6001D">
              <w:rPr>
                <w:rFonts w:ascii="굴림체" w:eastAsia="굴림체" w:hAnsi="굴림체" w:cs="Malgan Gothic"/>
                <w:sz w:val="18"/>
              </w:rPr>
              <w:t>인건비</w:t>
            </w:r>
          </w:p>
        </w:tc>
        <w:tc>
          <w:tcPr>
            <w:tcW w:w="9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7438B" w:rsidRPr="00F6001D" w:rsidRDefault="0017438B">
            <w:pPr>
              <w:rPr>
                <w:rFonts w:ascii="굴림체" w:eastAsia="굴림체" w:hAnsi="굴림체"/>
              </w:rPr>
            </w:pP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7438B" w:rsidRPr="00F6001D" w:rsidRDefault="007C5C60">
            <w:pPr>
              <w:ind w:right="3"/>
              <w:jc w:val="right"/>
              <w:rPr>
                <w:rFonts w:ascii="굴림체" w:eastAsia="굴림체" w:hAnsi="굴림체"/>
              </w:rPr>
            </w:pPr>
            <w:r w:rsidRPr="00F6001D">
              <w:rPr>
                <w:rFonts w:ascii="굴림체" w:eastAsia="굴림체" w:hAnsi="굴림체" w:cs="Times New Roman"/>
                <w:b/>
                <w:sz w:val="18"/>
              </w:rPr>
              <w:t>81,297,550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7438B" w:rsidRPr="00F6001D" w:rsidRDefault="007C5C60">
            <w:pPr>
              <w:ind w:right="6"/>
              <w:jc w:val="right"/>
              <w:rPr>
                <w:rFonts w:ascii="굴림체" w:eastAsia="굴림체" w:hAnsi="굴림체"/>
              </w:rPr>
            </w:pPr>
            <w:r w:rsidRPr="00F6001D">
              <w:rPr>
                <w:rFonts w:ascii="굴림체" w:eastAsia="굴림체" w:hAnsi="굴림체" w:cs="Times New Roman"/>
                <w:b/>
                <w:sz w:val="18"/>
              </w:rPr>
              <w:t>86,115,600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7438B" w:rsidRPr="00F6001D" w:rsidRDefault="007C5C60">
            <w:pPr>
              <w:ind w:right="3"/>
              <w:jc w:val="right"/>
              <w:rPr>
                <w:rFonts w:ascii="굴림체" w:eastAsia="굴림체" w:hAnsi="굴림체"/>
              </w:rPr>
            </w:pPr>
            <w:r w:rsidRPr="00F6001D">
              <w:rPr>
                <w:rFonts w:ascii="굴림체" w:eastAsia="굴림체" w:hAnsi="굴림체" w:cs="Times New Roman"/>
                <w:b/>
                <w:sz w:val="18"/>
              </w:rPr>
              <w:t>4,818,050</w:t>
            </w:r>
          </w:p>
        </w:tc>
      </w:tr>
      <w:tr w:rsidR="0017438B" w:rsidRPr="00F6001D">
        <w:trPr>
          <w:trHeight w:val="397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7438B" w:rsidRPr="00F6001D" w:rsidRDefault="007C5C60">
            <w:pPr>
              <w:ind w:left="179"/>
              <w:rPr>
                <w:rFonts w:ascii="굴림체" w:eastAsia="굴림체" w:hAnsi="굴림체"/>
              </w:rPr>
            </w:pPr>
            <w:r w:rsidRPr="00F6001D">
              <w:rPr>
                <w:rFonts w:ascii="굴림체" w:eastAsia="굴림체" w:hAnsi="굴림체" w:cs="Times New Roman"/>
                <w:b/>
                <w:sz w:val="18"/>
              </w:rPr>
              <w:t>2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7438B" w:rsidRPr="00F6001D" w:rsidRDefault="007C5C60">
            <w:pPr>
              <w:ind w:left="39"/>
              <w:rPr>
                <w:rFonts w:ascii="굴림체" w:eastAsia="굴림체" w:hAnsi="굴림체"/>
              </w:rPr>
            </w:pPr>
            <w:r w:rsidRPr="00F6001D">
              <w:rPr>
                <w:rFonts w:ascii="굴림체" w:eastAsia="굴림체" w:hAnsi="굴림체" w:cs="Malgan Gothic"/>
                <w:sz w:val="18"/>
              </w:rPr>
              <w:t>후원금수입</w:t>
            </w:r>
          </w:p>
        </w:tc>
        <w:tc>
          <w:tcPr>
            <w:tcW w:w="6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7438B" w:rsidRPr="00F6001D" w:rsidRDefault="0017438B">
            <w:pPr>
              <w:rPr>
                <w:rFonts w:ascii="굴림체" w:eastAsia="굴림체" w:hAnsi="굴림체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7438B" w:rsidRPr="00F6001D" w:rsidRDefault="007C5C60">
            <w:pPr>
              <w:ind w:left="39"/>
              <w:rPr>
                <w:rFonts w:ascii="굴림체" w:eastAsia="굴림체" w:hAnsi="굴림체"/>
              </w:rPr>
            </w:pPr>
            <w:r w:rsidRPr="00F6001D">
              <w:rPr>
                <w:rFonts w:ascii="굴림체" w:eastAsia="굴림체" w:hAnsi="굴림체" w:cs="Malgan Gothic"/>
                <w:sz w:val="18"/>
              </w:rPr>
              <w:t>후원금수입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7438B" w:rsidRPr="00F6001D" w:rsidRDefault="007C5C60">
            <w:pPr>
              <w:jc w:val="right"/>
              <w:rPr>
                <w:rFonts w:ascii="굴림체" w:eastAsia="굴림체" w:hAnsi="굴림체"/>
              </w:rPr>
            </w:pPr>
            <w:r w:rsidRPr="00F6001D">
              <w:rPr>
                <w:rFonts w:ascii="굴림체" w:eastAsia="굴림체" w:hAnsi="굴림체" w:cs="Times New Roman"/>
                <w:b/>
                <w:sz w:val="18"/>
              </w:rPr>
              <w:t>12,648,000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7438B" w:rsidRPr="00F6001D" w:rsidRDefault="007C5C60">
            <w:pPr>
              <w:ind w:right="3"/>
              <w:jc w:val="right"/>
              <w:rPr>
                <w:rFonts w:ascii="굴림체" w:eastAsia="굴림체" w:hAnsi="굴림체"/>
              </w:rPr>
            </w:pPr>
            <w:r w:rsidRPr="00F6001D">
              <w:rPr>
                <w:rFonts w:ascii="굴림체" w:eastAsia="굴림체" w:hAnsi="굴림체" w:cs="Times New Roman"/>
                <w:b/>
                <w:sz w:val="18"/>
              </w:rPr>
              <w:t>9,000,000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7438B" w:rsidRPr="00F6001D" w:rsidRDefault="007C5C60">
            <w:pPr>
              <w:jc w:val="right"/>
              <w:rPr>
                <w:rFonts w:ascii="굴림체" w:eastAsia="굴림체" w:hAnsi="굴림체"/>
              </w:rPr>
            </w:pPr>
            <w:r w:rsidRPr="00F6001D">
              <w:rPr>
                <w:rFonts w:ascii="굴림체" w:eastAsia="굴림체" w:hAnsi="굴림체" w:cs="Times New Roman"/>
                <w:b/>
                <w:sz w:val="18"/>
              </w:rPr>
              <w:t>▲3,648,000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7438B" w:rsidRPr="00F6001D" w:rsidRDefault="007C5C60">
            <w:pPr>
              <w:ind w:left="42"/>
              <w:rPr>
                <w:rFonts w:ascii="굴림체" w:eastAsia="굴림체" w:hAnsi="굴림체"/>
              </w:rPr>
            </w:pPr>
            <w:r w:rsidRPr="00F6001D">
              <w:rPr>
                <w:rFonts w:ascii="굴림체" w:eastAsia="굴림체" w:hAnsi="굴림체" w:cs="Malgan Gothic"/>
                <w:sz w:val="18"/>
              </w:rPr>
              <w:t>사무비</w:t>
            </w:r>
          </w:p>
        </w:tc>
        <w:tc>
          <w:tcPr>
            <w:tcW w:w="5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:rsidR="0017438B" w:rsidRPr="00F6001D" w:rsidRDefault="0017438B">
            <w:pPr>
              <w:rPr>
                <w:rFonts w:ascii="굴림체" w:eastAsia="굴림체" w:hAnsi="굴림체"/>
              </w:rPr>
            </w:pPr>
          </w:p>
        </w:tc>
        <w:tc>
          <w:tcPr>
            <w:tcW w:w="3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7438B" w:rsidRPr="00F6001D" w:rsidRDefault="0017438B">
            <w:pPr>
              <w:rPr>
                <w:rFonts w:ascii="굴림체" w:eastAsia="굴림체" w:hAnsi="굴림체"/>
              </w:rPr>
            </w:pP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7438B" w:rsidRPr="00F6001D" w:rsidRDefault="007C5C60">
            <w:pPr>
              <w:ind w:left="39"/>
              <w:rPr>
                <w:rFonts w:ascii="굴림체" w:eastAsia="굴림체" w:hAnsi="굴림체"/>
              </w:rPr>
            </w:pPr>
            <w:r w:rsidRPr="00F6001D">
              <w:rPr>
                <w:rFonts w:ascii="굴림체" w:eastAsia="굴림체" w:hAnsi="굴림체" w:cs="Malgan Gothic"/>
                <w:sz w:val="18"/>
              </w:rPr>
              <w:t>운영비</w:t>
            </w:r>
          </w:p>
        </w:tc>
        <w:tc>
          <w:tcPr>
            <w:tcW w:w="9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7438B" w:rsidRPr="00F6001D" w:rsidRDefault="0017438B">
            <w:pPr>
              <w:rPr>
                <w:rFonts w:ascii="굴림체" w:eastAsia="굴림체" w:hAnsi="굴림체"/>
              </w:rPr>
            </w:pP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7438B" w:rsidRPr="00F6001D" w:rsidRDefault="007C5C60">
            <w:pPr>
              <w:ind w:right="3"/>
              <w:jc w:val="right"/>
              <w:rPr>
                <w:rFonts w:ascii="굴림체" w:eastAsia="굴림체" w:hAnsi="굴림체"/>
              </w:rPr>
            </w:pPr>
            <w:r w:rsidRPr="00F6001D">
              <w:rPr>
                <w:rFonts w:ascii="굴림체" w:eastAsia="굴림체" w:hAnsi="굴림체" w:cs="Times New Roman"/>
                <w:b/>
                <w:sz w:val="18"/>
              </w:rPr>
              <w:t>19,110,585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7438B" w:rsidRPr="00F6001D" w:rsidRDefault="007C5C60">
            <w:pPr>
              <w:ind w:right="6"/>
              <w:jc w:val="right"/>
              <w:rPr>
                <w:rFonts w:ascii="굴림체" w:eastAsia="굴림체" w:hAnsi="굴림체"/>
              </w:rPr>
            </w:pPr>
            <w:r w:rsidRPr="00F6001D">
              <w:rPr>
                <w:rFonts w:ascii="굴림체" w:eastAsia="굴림체" w:hAnsi="굴림체" w:cs="Times New Roman"/>
                <w:b/>
                <w:sz w:val="18"/>
              </w:rPr>
              <w:t>20,860,800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7438B" w:rsidRPr="00F6001D" w:rsidRDefault="007C5C60">
            <w:pPr>
              <w:ind w:right="3"/>
              <w:jc w:val="right"/>
              <w:rPr>
                <w:rFonts w:ascii="굴림체" w:eastAsia="굴림체" w:hAnsi="굴림체"/>
              </w:rPr>
            </w:pPr>
            <w:r w:rsidRPr="00F6001D">
              <w:rPr>
                <w:rFonts w:ascii="굴림체" w:eastAsia="굴림체" w:hAnsi="굴림체" w:cs="Times New Roman"/>
                <w:b/>
                <w:sz w:val="18"/>
              </w:rPr>
              <w:t>1,750,215</w:t>
            </w:r>
          </w:p>
        </w:tc>
      </w:tr>
      <w:tr w:rsidR="0017438B" w:rsidRPr="00F6001D">
        <w:trPr>
          <w:trHeight w:val="397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7438B" w:rsidRPr="00F6001D" w:rsidRDefault="007C5C60">
            <w:pPr>
              <w:ind w:left="179"/>
              <w:rPr>
                <w:rFonts w:ascii="굴림체" w:eastAsia="굴림체" w:hAnsi="굴림체"/>
              </w:rPr>
            </w:pPr>
            <w:r w:rsidRPr="00F6001D">
              <w:rPr>
                <w:rFonts w:ascii="굴림체" w:eastAsia="굴림체" w:hAnsi="굴림체" w:cs="Times New Roman"/>
                <w:b/>
                <w:sz w:val="18"/>
              </w:rPr>
              <w:t>3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7438B" w:rsidRPr="00F6001D" w:rsidRDefault="0017438B">
            <w:pPr>
              <w:rPr>
                <w:rFonts w:ascii="굴림체" w:eastAsia="굴림체" w:hAnsi="굴림체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7438B" w:rsidRPr="00F6001D" w:rsidRDefault="0017438B">
            <w:pPr>
              <w:rPr>
                <w:rFonts w:ascii="굴림체" w:eastAsia="굴림체" w:hAnsi="굴림체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7438B" w:rsidRPr="00F6001D" w:rsidRDefault="0017438B">
            <w:pPr>
              <w:rPr>
                <w:rFonts w:ascii="굴림체" w:eastAsia="굴림체" w:hAnsi="굴림체"/>
              </w:rPr>
            </w:pP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7438B" w:rsidRPr="00F6001D" w:rsidRDefault="007C5C60">
            <w:pPr>
              <w:jc w:val="right"/>
              <w:rPr>
                <w:rFonts w:ascii="굴림체" w:eastAsia="굴림체" w:hAnsi="굴림체"/>
              </w:rPr>
            </w:pPr>
            <w:r w:rsidRPr="00F6001D">
              <w:rPr>
                <w:rFonts w:ascii="굴림체" w:eastAsia="굴림체" w:hAnsi="굴림체" w:cs="Times New Roman"/>
                <w:b/>
                <w:sz w:val="18"/>
              </w:rPr>
              <w:t>0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7438B" w:rsidRPr="00F6001D" w:rsidRDefault="007C5C60">
            <w:pPr>
              <w:ind w:right="3"/>
              <w:jc w:val="right"/>
              <w:rPr>
                <w:rFonts w:ascii="굴림체" w:eastAsia="굴림체" w:hAnsi="굴림체"/>
              </w:rPr>
            </w:pPr>
            <w:r w:rsidRPr="00F6001D">
              <w:rPr>
                <w:rFonts w:ascii="굴림체" w:eastAsia="굴림체" w:hAnsi="굴림체" w:cs="Times New Roman"/>
                <w:b/>
                <w:sz w:val="18"/>
              </w:rPr>
              <w:t>0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7438B" w:rsidRPr="00F6001D" w:rsidRDefault="007C5C60">
            <w:pPr>
              <w:jc w:val="right"/>
              <w:rPr>
                <w:rFonts w:ascii="굴림체" w:eastAsia="굴림체" w:hAnsi="굴림체"/>
              </w:rPr>
            </w:pPr>
            <w:r w:rsidRPr="00F6001D">
              <w:rPr>
                <w:rFonts w:ascii="굴림체" w:eastAsia="굴림체" w:hAnsi="굴림체" w:cs="Times New Roman"/>
                <w:b/>
                <w:sz w:val="18"/>
              </w:rPr>
              <w:t>0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7438B" w:rsidRPr="00F6001D" w:rsidRDefault="007C5C60">
            <w:pPr>
              <w:ind w:left="42"/>
              <w:rPr>
                <w:rFonts w:ascii="굴림체" w:eastAsia="굴림체" w:hAnsi="굴림체"/>
              </w:rPr>
            </w:pPr>
            <w:r w:rsidRPr="00F6001D">
              <w:rPr>
                <w:rFonts w:ascii="굴림체" w:eastAsia="굴림체" w:hAnsi="굴림체" w:cs="Malgan Gothic"/>
                <w:sz w:val="18"/>
              </w:rPr>
              <w:t>사업비</w:t>
            </w:r>
          </w:p>
        </w:tc>
        <w:tc>
          <w:tcPr>
            <w:tcW w:w="5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:rsidR="0017438B" w:rsidRPr="00F6001D" w:rsidRDefault="0017438B">
            <w:pPr>
              <w:rPr>
                <w:rFonts w:ascii="굴림체" w:eastAsia="굴림체" w:hAnsi="굴림체"/>
              </w:rPr>
            </w:pPr>
          </w:p>
        </w:tc>
        <w:tc>
          <w:tcPr>
            <w:tcW w:w="3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7438B" w:rsidRPr="00F6001D" w:rsidRDefault="0017438B">
            <w:pPr>
              <w:rPr>
                <w:rFonts w:ascii="굴림체" w:eastAsia="굴림체" w:hAnsi="굴림체"/>
              </w:rPr>
            </w:pP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7438B" w:rsidRPr="00F6001D" w:rsidRDefault="007C5C60">
            <w:pPr>
              <w:ind w:left="39"/>
              <w:rPr>
                <w:rFonts w:ascii="굴림체" w:eastAsia="굴림체" w:hAnsi="굴림체"/>
              </w:rPr>
            </w:pPr>
            <w:r w:rsidRPr="00F6001D">
              <w:rPr>
                <w:rFonts w:ascii="굴림체" w:eastAsia="굴림체" w:hAnsi="굴림체" w:cs="Malgan Gothic"/>
                <w:sz w:val="18"/>
              </w:rPr>
              <w:t>사업비</w:t>
            </w:r>
          </w:p>
        </w:tc>
        <w:tc>
          <w:tcPr>
            <w:tcW w:w="9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7438B" w:rsidRPr="00F6001D" w:rsidRDefault="0017438B">
            <w:pPr>
              <w:rPr>
                <w:rFonts w:ascii="굴림체" w:eastAsia="굴림체" w:hAnsi="굴림체"/>
              </w:rPr>
            </w:pP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7438B" w:rsidRPr="00F6001D" w:rsidRDefault="007C5C60">
            <w:pPr>
              <w:ind w:right="3"/>
              <w:jc w:val="right"/>
              <w:rPr>
                <w:rFonts w:ascii="굴림체" w:eastAsia="굴림체" w:hAnsi="굴림체"/>
              </w:rPr>
            </w:pPr>
            <w:r w:rsidRPr="00F6001D">
              <w:rPr>
                <w:rFonts w:ascii="굴림체" w:eastAsia="굴림체" w:hAnsi="굴림체" w:cs="Times New Roman"/>
                <w:b/>
                <w:sz w:val="18"/>
              </w:rPr>
              <w:t>51,563,170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7438B" w:rsidRPr="00F6001D" w:rsidRDefault="007C5C60">
            <w:pPr>
              <w:ind w:right="6"/>
              <w:jc w:val="right"/>
              <w:rPr>
                <w:rFonts w:ascii="굴림체" w:eastAsia="굴림체" w:hAnsi="굴림체"/>
              </w:rPr>
            </w:pPr>
            <w:r w:rsidRPr="00F6001D">
              <w:rPr>
                <w:rFonts w:ascii="굴림체" w:eastAsia="굴림체" w:hAnsi="굴림체" w:cs="Times New Roman"/>
                <w:b/>
                <w:sz w:val="18"/>
              </w:rPr>
              <w:t>54,860,000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7438B" w:rsidRPr="00F6001D" w:rsidRDefault="007C5C60">
            <w:pPr>
              <w:ind w:right="3"/>
              <w:jc w:val="right"/>
              <w:rPr>
                <w:rFonts w:ascii="굴림체" w:eastAsia="굴림체" w:hAnsi="굴림체"/>
              </w:rPr>
            </w:pPr>
            <w:r w:rsidRPr="00F6001D">
              <w:rPr>
                <w:rFonts w:ascii="굴림체" w:eastAsia="굴림체" w:hAnsi="굴림체" w:cs="Times New Roman"/>
                <w:b/>
                <w:sz w:val="18"/>
              </w:rPr>
              <w:t>3,296,830</w:t>
            </w:r>
          </w:p>
        </w:tc>
      </w:tr>
      <w:tr w:rsidR="0017438B" w:rsidRPr="00F6001D">
        <w:trPr>
          <w:trHeight w:val="397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7438B" w:rsidRPr="00F6001D" w:rsidRDefault="0017438B">
            <w:pPr>
              <w:rPr>
                <w:rFonts w:ascii="굴림체" w:eastAsia="굴림체" w:hAnsi="굴림체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:rsidR="0017438B" w:rsidRPr="00F6001D" w:rsidRDefault="0017438B">
            <w:pPr>
              <w:rPr>
                <w:rFonts w:ascii="굴림체" w:eastAsia="굴림체" w:hAnsi="굴림체"/>
              </w:rPr>
            </w:pPr>
          </w:p>
        </w:tc>
        <w:tc>
          <w:tcPr>
            <w:tcW w:w="233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7438B" w:rsidRPr="00F6001D" w:rsidRDefault="007C5C60">
            <w:pPr>
              <w:rPr>
                <w:rFonts w:ascii="굴림체" w:eastAsia="굴림체" w:hAnsi="굴림체"/>
              </w:rPr>
            </w:pPr>
            <w:r w:rsidRPr="00F6001D">
              <w:rPr>
                <w:rFonts w:ascii="굴림체" w:eastAsia="굴림체" w:hAnsi="굴림체" w:cs="Malgan Gothic"/>
                <w:sz w:val="18"/>
              </w:rPr>
              <w:t>세입 합계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7438B" w:rsidRPr="00F6001D" w:rsidRDefault="007C5C60">
            <w:pPr>
              <w:ind w:right="6"/>
              <w:jc w:val="right"/>
              <w:rPr>
                <w:rFonts w:ascii="굴림체" w:eastAsia="굴림체" w:hAnsi="굴림체"/>
              </w:rPr>
            </w:pPr>
            <w:r w:rsidRPr="00F6001D">
              <w:rPr>
                <w:rFonts w:ascii="굴림체" w:eastAsia="굴림체" w:hAnsi="굴림체" w:cs="Times New Roman"/>
                <w:b/>
                <w:sz w:val="18"/>
              </w:rPr>
              <w:t>153,031,800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7438B" w:rsidRPr="00F6001D" w:rsidRDefault="007C5C60">
            <w:pPr>
              <w:ind w:right="3"/>
              <w:jc w:val="right"/>
              <w:rPr>
                <w:rFonts w:ascii="굴림체" w:eastAsia="굴림체" w:hAnsi="굴림체"/>
              </w:rPr>
            </w:pPr>
            <w:r w:rsidRPr="00F6001D">
              <w:rPr>
                <w:rFonts w:ascii="굴림체" w:eastAsia="굴림체" w:hAnsi="굴림체" w:cs="Times New Roman"/>
                <w:b/>
                <w:sz w:val="18"/>
              </w:rPr>
              <w:t>161,836,400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7438B" w:rsidRPr="00F6001D" w:rsidRDefault="007C5C60">
            <w:pPr>
              <w:ind w:right="6"/>
              <w:jc w:val="right"/>
              <w:rPr>
                <w:rFonts w:ascii="굴림체" w:eastAsia="굴림체" w:hAnsi="굴림체"/>
              </w:rPr>
            </w:pPr>
            <w:r w:rsidRPr="00F6001D">
              <w:rPr>
                <w:rFonts w:ascii="굴림체" w:eastAsia="굴림체" w:hAnsi="굴림체" w:cs="Times New Roman"/>
                <w:b/>
                <w:sz w:val="18"/>
              </w:rPr>
              <w:t>8,804,600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7438B" w:rsidRPr="00F6001D" w:rsidRDefault="0017438B">
            <w:pPr>
              <w:rPr>
                <w:rFonts w:ascii="굴림체" w:eastAsia="굴림체" w:hAnsi="굴림체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:rsidR="0017438B" w:rsidRPr="00F6001D" w:rsidRDefault="0017438B">
            <w:pPr>
              <w:rPr>
                <w:rFonts w:ascii="굴림체" w:eastAsia="굴림체" w:hAnsi="굴림체"/>
              </w:rPr>
            </w:pPr>
          </w:p>
        </w:tc>
        <w:tc>
          <w:tcPr>
            <w:tcW w:w="11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:rsidR="0017438B" w:rsidRPr="00F6001D" w:rsidRDefault="007C5C60">
            <w:pPr>
              <w:rPr>
                <w:rFonts w:ascii="굴림체" w:eastAsia="굴림체" w:hAnsi="굴림체"/>
              </w:rPr>
            </w:pPr>
            <w:r w:rsidRPr="00F6001D">
              <w:rPr>
                <w:rFonts w:ascii="굴림체" w:eastAsia="굴림체" w:hAnsi="굴림체" w:cs="Malgan Gothic"/>
                <w:sz w:val="18"/>
              </w:rPr>
              <w:t>세출 합계</w:t>
            </w:r>
          </w:p>
        </w:tc>
        <w:tc>
          <w:tcPr>
            <w:tcW w:w="9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7438B" w:rsidRPr="00F6001D" w:rsidRDefault="0017438B">
            <w:pPr>
              <w:rPr>
                <w:rFonts w:ascii="굴림체" w:eastAsia="굴림체" w:hAnsi="굴림체"/>
              </w:rPr>
            </w:pP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7438B" w:rsidRPr="00F6001D" w:rsidRDefault="007C5C60">
            <w:pPr>
              <w:ind w:right="3"/>
              <w:jc w:val="right"/>
              <w:rPr>
                <w:rFonts w:ascii="굴림체" w:eastAsia="굴림체" w:hAnsi="굴림체"/>
              </w:rPr>
            </w:pPr>
            <w:r w:rsidRPr="00F6001D">
              <w:rPr>
                <w:rFonts w:ascii="굴림체" w:eastAsia="굴림체" w:hAnsi="굴림체" w:cs="Times New Roman"/>
                <w:b/>
                <w:sz w:val="18"/>
              </w:rPr>
              <w:t>151,971,305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7438B" w:rsidRPr="00F6001D" w:rsidRDefault="007C5C60">
            <w:pPr>
              <w:jc w:val="right"/>
              <w:rPr>
                <w:rFonts w:ascii="굴림체" w:eastAsia="굴림체" w:hAnsi="굴림체"/>
              </w:rPr>
            </w:pPr>
            <w:r w:rsidRPr="00F6001D">
              <w:rPr>
                <w:rFonts w:ascii="굴림체" w:eastAsia="굴림체" w:hAnsi="굴림체" w:cs="Times New Roman"/>
                <w:b/>
                <w:sz w:val="18"/>
              </w:rPr>
              <w:t>161,836,400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7438B" w:rsidRPr="00F6001D" w:rsidRDefault="007C5C60">
            <w:pPr>
              <w:ind w:right="3"/>
              <w:jc w:val="right"/>
              <w:rPr>
                <w:rFonts w:ascii="굴림체" w:eastAsia="굴림체" w:hAnsi="굴림체"/>
              </w:rPr>
            </w:pPr>
            <w:r w:rsidRPr="00F6001D">
              <w:rPr>
                <w:rFonts w:ascii="굴림체" w:eastAsia="굴림체" w:hAnsi="굴림체" w:cs="Times New Roman"/>
                <w:b/>
                <w:sz w:val="18"/>
              </w:rPr>
              <w:t>9,865,095</w:t>
            </w:r>
          </w:p>
        </w:tc>
      </w:tr>
    </w:tbl>
    <w:p w:rsidR="0017438B" w:rsidRDefault="007C5C60">
      <w:pPr>
        <w:spacing w:after="327"/>
        <w:jc w:val="right"/>
        <w:rPr>
          <w:rFonts w:ascii="Malgan Gothic" w:eastAsia="Malgan Gothic" w:hAnsi="Malgan Gothic" w:cs="Malgan Gothic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(</w:t>
      </w:r>
      <w:proofErr w:type="gramStart"/>
      <w:r>
        <w:rPr>
          <w:rFonts w:ascii="Malgan Gothic" w:eastAsia="Malgan Gothic" w:hAnsi="Malgan Gothic" w:cs="Malgan Gothic"/>
          <w:sz w:val="20"/>
        </w:rPr>
        <w:t>단위 :</w:t>
      </w:r>
      <w:proofErr w:type="gramEnd"/>
      <w:r>
        <w:rPr>
          <w:rFonts w:ascii="Malgan Gothic" w:eastAsia="Malgan Gothic" w:hAnsi="Malgan Gothic" w:cs="Malgan Gothic"/>
          <w:sz w:val="20"/>
        </w:rPr>
        <w:t xml:space="preserve"> 원)</w:t>
      </w:r>
    </w:p>
    <w:p w:rsidR="00D814EA" w:rsidRPr="00D814EA" w:rsidRDefault="00D814EA" w:rsidP="00D814EA">
      <w:pPr>
        <w:spacing w:after="323"/>
        <w:ind w:left="308"/>
        <w:jc w:val="center"/>
        <w:rPr>
          <w:rFonts w:ascii="굴림체" w:eastAsia="굴림체" w:hAnsi="굴림체"/>
        </w:rPr>
      </w:pPr>
      <w:proofErr w:type="spellStart"/>
      <w:r w:rsidRPr="00D814EA">
        <w:rPr>
          <w:rFonts w:ascii="굴림체" w:eastAsia="굴림체" w:hAnsi="굴림체" w:cs="Malgan Gothic"/>
          <w:b/>
          <w:sz w:val="28"/>
        </w:rPr>
        <w:t>예산서내역</w:t>
      </w:r>
      <w:proofErr w:type="spellEnd"/>
    </w:p>
    <w:p w:rsidR="00D814EA" w:rsidRPr="00D814EA" w:rsidRDefault="00D814EA" w:rsidP="00D814EA">
      <w:pPr>
        <w:tabs>
          <w:tab w:val="center" w:pos="2704"/>
          <w:tab w:val="center" w:pos="13593"/>
          <w:tab w:val="right" w:pos="15814"/>
        </w:tabs>
        <w:spacing w:after="0"/>
        <w:rPr>
          <w:rFonts w:ascii="굴림체" w:eastAsia="굴림체" w:hAnsi="굴림체"/>
        </w:rPr>
      </w:pPr>
      <w:proofErr w:type="gramStart"/>
      <w:r w:rsidRPr="00D814EA">
        <w:rPr>
          <w:rFonts w:ascii="굴림체" w:eastAsia="굴림체" w:hAnsi="굴림체" w:cs="Malgan Gothic"/>
          <w:b/>
          <w:sz w:val="20"/>
        </w:rPr>
        <w:t>공문제출번호 :</w:t>
      </w:r>
      <w:proofErr w:type="gramEnd"/>
      <w:r w:rsidRPr="00D814EA">
        <w:rPr>
          <w:rFonts w:ascii="굴림체" w:eastAsia="굴림체" w:hAnsi="굴림체" w:cs="Malgan Gothic"/>
          <w:b/>
          <w:sz w:val="20"/>
        </w:rPr>
        <w:tab/>
      </w:r>
      <w:r w:rsidRPr="00D814EA">
        <w:rPr>
          <w:rFonts w:ascii="굴림체" w:eastAsia="굴림체" w:hAnsi="굴림체" w:cs="Times New Roman"/>
          <w:b/>
          <w:sz w:val="20"/>
        </w:rPr>
        <w:t xml:space="preserve">C02989640292023000166  </w:t>
      </w:r>
      <w:r w:rsidRPr="00D814EA">
        <w:rPr>
          <w:rFonts w:ascii="굴림체" w:eastAsia="굴림체" w:hAnsi="굴림체" w:cs="Times New Roman"/>
          <w:b/>
          <w:sz w:val="20"/>
        </w:rPr>
        <w:tab/>
        <w:t xml:space="preserve">                                </w:t>
      </w:r>
      <w:r w:rsidRPr="00D814EA">
        <w:rPr>
          <w:rFonts w:ascii="굴림체" w:eastAsia="굴림체" w:hAnsi="굴림체" w:cs="Times New Roman" w:hint="eastAsia"/>
          <w:b/>
          <w:sz w:val="20"/>
        </w:rPr>
        <w:t>메아리지역아동센터</w:t>
      </w:r>
    </w:p>
    <w:tbl>
      <w:tblPr>
        <w:tblStyle w:val="TableGrid1"/>
        <w:tblW w:w="16040" w:type="dxa"/>
        <w:tblInd w:w="-39" w:type="dxa"/>
        <w:tblCellMar>
          <w:top w:w="29" w:type="dxa"/>
        </w:tblCellMar>
        <w:tblLook w:val="04A0" w:firstRow="1" w:lastRow="0" w:firstColumn="1" w:lastColumn="0" w:noHBand="0" w:noVBand="1"/>
      </w:tblPr>
      <w:tblGrid>
        <w:gridCol w:w="862"/>
        <w:gridCol w:w="1097"/>
        <w:gridCol w:w="207"/>
        <w:gridCol w:w="1304"/>
        <w:gridCol w:w="1304"/>
        <w:gridCol w:w="1644"/>
        <w:gridCol w:w="1644"/>
        <w:gridCol w:w="1644"/>
        <w:gridCol w:w="1134"/>
        <w:gridCol w:w="5200"/>
      </w:tblGrid>
      <w:tr w:rsidR="00D814EA" w:rsidRPr="00D814EA" w:rsidTr="00D323DD">
        <w:trPr>
          <w:trHeight w:val="397"/>
        </w:trPr>
        <w:tc>
          <w:tcPr>
            <w:tcW w:w="8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D814EA" w:rsidRPr="00D814EA" w:rsidRDefault="00D814EA" w:rsidP="00D814EA">
            <w:pPr>
              <w:ind w:left="239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Malgan Gothic"/>
                <w:sz w:val="20"/>
              </w:rPr>
              <w:t>구분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C0C0"/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</w:p>
        </w:tc>
        <w:tc>
          <w:tcPr>
            <w:tcW w:w="281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D814EA" w:rsidRPr="00D814EA" w:rsidRDefault="00D814EA" w:rsidP="00D814EA">
            <w:pPr>
              <w:ind w:left="662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Malgan Gothic"/>
                <w:sz w:val="20"/>
              </w:rPr>
              <w:t>과목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C0C0"/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0C0C0"/>
          </w:tcPr>
          <w:p w:rsidR="00D814EA" w:rsidRPr="00D814EA" w:rsidRDefault="00D814EA" w:rsidP="00D814EA">
            <w:pPr>
              <w:ind w:right="-9"/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Malgan Gothic"/>
                <w:sz w:val="20"/>
              </w:rPr>
              <w:t>예산액</w:t>
            </w:r>
          </w:p>
        </w:tc>
        <w:tc>
          <w:tcPr>
            <w:tcW w:w="16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0C0C0"/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</w:p>
        </w:tc>
        <w:tc>
          <w:tcPr>
            <w:tcW w:w="52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D814EA" w:rsidRPr="00D814EA" w:rsidRDefault="00D814EA" w:rsidP="00D814EA">
            <w:pPr>
              <w:ind w:right="53"/>
              <w:jc w:val="center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Malgan Gothic"/>
                <w:sz w:val="20"/>
              </w:rPr>
              <w:t>산출내역</w:t>
            </w:r>
          </w:p>
        </w:tc>
      </w:tr>
      <w:tr w:rsidR="00D814EA" w:rsidRPr="00D814EA" w:rsidTr="00D323DD">
        <w:trPr>
          <w:trHeight w:val="5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C0C0"/>
            <w:vAlign w:val="center"/>
          </w:tcPr>
          <w:p w:rsidR="00D814EA" w:rsidRPr="00D814EA" w:rsidRDefault="00D814EA" w:rsidP="00D814EA">
            <w:pPr>
              <w:ind w:left="159"/>
              <w:jc w:val="center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Malgan Gothic"/>
                <w:sz w:val="20"/>
              </w:rPr>
              <w:t>관</w:t>
            </w:r>
          </w:p>
        </w:tc>
        <w:tc>
          <w:tcPr>
            <w:tcW w:w="2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D814EA" w:rsidRPr="00D814EA" w:rsidRDefault="00D814EA" w:rsidP="00D814EA">
            <w:pPr>
              <w:ind w:right="48"/>
              <w:jc w:val="center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Malgan Gothic"/>
                <w:sz w:val="20"/>
              </w:rPr>
              <w:t>항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D814EA" w:rsidRPr="00D814EA" w:rsidRDefault="00D814EA" w:rsidP="00D814EA">
            <w:pPr>
              <w:ind w:right="48"/>
              <w:jc w:val="center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Malgan Gothic"/>
                <w:sz w:val="20"/>
              </w:rPr>
              <w:t>목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D814EA" w:rsidRPr="00D814EA" w:rsidRDefault="00D814EA" w:rsidP="00D814EA">
            <w:pPr>
              <w:ind w:right="48"/>
              <w:jc w:val="center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Malgan Gothic"/>
                <w:sz w:val="20"/>
              </w:rPr>
              <w:t>전년도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D814EA" w:rsidRPr="00D814EA" w:rsidRDefault="00D814EA" w:rsidP="00D814EA">
            <w:pPr>
              <w:ind w:right="17"/>
              <w:jc w:val="center"/>
              <w:rPr>
                <w:rFonts w:ascii="굴림체" w:eastAsia="굴림체" w:hAnsi="굴림체"/>
              </w:rPr>
            </w:pPr>
            <w:proofErr w:type="spellStart"/>
            <w:r w:rsidRPr="00D814EA">
              <w:rPr>
                <w:rFonts w:ascii="굴림체" w:eastAsia="굴림체" w:hAnsi="굴림체" w:cs="Malgan Gothic"/>
                <w:sz w:val="20"/>
              </w:rPr>
              <w:t>당해년도</w:t>
            </w:r>
            <w:proofErr w:type="spellEnd"/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D814EA" w:rsidRPr="00D814EA" w:rsidRDefault="00D814EA" w:rsidP="00D814EA">
            <w:pPr>
              <w:ind w:right="48"/>
              <w:jc w:val="center"/>
              <w:rPr>
                <w:rFonts w:ascii="굴림체" w:eastAsia="굴림체" w:hAnsi="굴림체"/>
              </w:rPr>
            </w:pPr>
            <w:proofErr w:type="spellStart"/>
            <w:r w:rsidRPr="00D814EA">
              <w:rPr>
                <w:rFonts w:ascii="굴림체" w:eastAsia="굴림체" w:hAnsi="굴림체" w:cs="Malgan Gothic"/>
                <w:sz w:val="20"/>
              </w:rPr>
              <w:t>증감액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D814EA" w:rsidRPr="00D814EA" w:rsidRDefault="00D814EA" w:rsidP="00D814EA">
            <w:pPr>
              <w:spacing w:after="10"/>
              <w:ind w:left="179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Malgan Gothic"/>
                <w:sz w:val="20"/>
              </w:rPr>
              <w:t>증감비율</w:t>
            </w:r>
          </w:p>
          <w:p w:rsidR="00D814EA" w:rsidRPr="00D814EA" w:rsidRDefault="00D814EA" w:rsidP="00D814EA">
            <w:pPr>
              <w:ind w:right="20"/>
              <w:jc w:val="center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(%)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</w:p>
        </w:tc>
      </w:tr>
      <w:tr w:rsidR="00D814EA" w:rsidRPr="00D814EA" w:rsidTr="00D323DD">
        <w:trPr>
          <w:trHeight w:val="2080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left="239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Malgan Gothic"/>
                <w:sz w:val="20"/>
              </w:rPr>
              <w:t>세입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left="39"/>
              <w:jc w:val="both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Malgan Gothic"/>
                <w:sz w:val="20"/>
              </w:rPr>
              <w:t>보조금수입</w:t>
            </w:r>
          </w:p>
        </w:tc>
        <w:tc>
          <w:tcPr>
            <w:tcW w:w="2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left="39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Malgan Gothic"/>
                <w:sz w:val="20"/>
              </w:rPr>
              <w:t>보조금수입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left="39"/>
              <w:jc w:val="both"/>
              <w:rPr>
                <w:rFonts w:ascii="굴림체" w:eastAsia="굴림체" w:hAnsi="굴림체"/>
              </w:rPr>
            </w:pPr>
            <w:proofErr w:type="spellStart"/>
            <w:r w:rsidRPr="00D814EA">
              <w:rPr>
                <w:rFonts w:ascii="굴림체" w:eastAsia="굴림체" w:hAnsi="굴림체" w:cs="Malgan Gothic"/>
                <w:sz w:val="20"/>
              </w:rPr>
              <w:t>시군구보조금</w:t>
            </w:r>
            <w:proofErr w:type="spellEnd"/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right="34"/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140,383,800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right="34"/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152,836,400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right="34"/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12,452,600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right="34"/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8.87</w:t>
            </w:r>
          </w:p>
        </w:tc>
        <w:tc>
          <w:tcPr>
            <w:tcW w:w="5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14EA" w:rsidRPr="00D814EA" w:rsidRDefault="00D814EA" w:rsidP="00D814EA">
            <w:pPr>
              <w:ind w:left="39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22</w:t>
            </w:r>
            <w:r w:rsidRPr="00D814EA">
              <w:rPr>
                <w:rFonts w:ascii="굴림체" w:eastAsia="굴림체" w:hAnsi="굴림체" w:cs="Malgan Gothic"/>
                <w:sz w:val="20"/>
              </w:rPr>
              <w:t>일 * 25명 * 7,000=3,850,000* 12</w:t>
            </w:r>
          </w:p>
        </w:tc>
      </w:tr>
      <w:tr w:rsidR="00D814EA" w:rsidRPr="00D814EA" w:rsidTr="00D323DD">
        <w:trPr>
          <w:trHeight w:val="567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left="239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Malgan Gothic"/>
                <w:sz w:val="20"/>
              </w:rPr>
              <w:lastRenderedPageBreak/>
              <w:t>세입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left="39"/>
              <w:jc w:val="both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Malgan Gothic"/>
                <w:sz w:val="20"/>
              </w:rPr>
              <w:t>보조금수입</w:t>
            </w:r>
          </w:p>
        </w:tc>
        <w:tc>
          <w:tcPr>
            <w:tcW w:w="2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</w:p>
        </w:tc>
        <w:tc>
          <w:tcPr>
            <w:tcW w:w="26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right="30"/>
              <w:jc w:val="center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Malgan Gothic"/>
                <w:sz w:val="20"/>
              </w:rPr>
              <w:t>보조금수입 소계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right="34"/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140,383,800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right="34"/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152,836,400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right="34"/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12,452,600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</w:p>
        </w:tc>
        <w:tc>
          <w:tcPr>
            <w:tcW w:w="5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</w:p>
        </w:tc>
      </w:tr>
      <w:tr w:rsidR="00D814EA" w:rsidRPr="00D814EA" w:rsidTr="00D323DD">
        <w:trPr>
          <w:trHeight w:val="567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left="239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Malgan Gothic"/>
                <w:sz w:val="20"/>
              </w:rPr>
              <w:t>세입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</w:p>
        </w:tc>
        <w:tc>
          <w:tcPr>
            <w:tcW w:w="281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left="162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Malgan Gothic"/>
                <w:sz w:val="20"/>
              </w:rPr>
              <w:t>보조금수입 소계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right="34"/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140,383,800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right="34"/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152,836,400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right="34"/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12,452,600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</w:p>
        </w:tc>
        <w:tc>
          <w:tcPr>
            <w:tcW w:w="5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</w:p>
        </w:tc>
      </w:tr>
      <w:tr w:rsidR="00D814EA" w:rsidRPr="00D814EA" w:rsidTr="00D323DD">
        <w:trPr>
          <w:trHeight w:val="1560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left="239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Malgan Gothic"/>
                <w:sz w:val="20"/>
              </w:rPr>
              <w:t>세입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left="39"/>
              <w:jc w:val="both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Malgan Gothic"/>
                <w:sz w:val="20"/>
              </w:rPr>
              <w:t>후원금수입</w:t>
            </w:r>
          </w:p>
        </w:tc>
        <w:tc>
          <w:tcPr>
            <w:tcW w:w="2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left="39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Malgan Gothic"/>
                <w:sz w:val="20"/>
              </w:rPr>
              <w:t>후원금수입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left="39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Malgan Gothic"/>
                <w:sz w:val="20"/>
              </w:rPr>
              <w:t>지정후원금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right="34"/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12,648,000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right="34"/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9,000,000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right="34"/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▲3,648,000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right="34"/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▲28.84</w:t>
            </w:r>
          </w:p>
        </w:tc>
        <w:tc>
          <w:tcPr>
            <w:tcW w:w="5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</w:p>
        </w:tc>
      </w:tr>
      <w:tr w:rsidR="00D814EA" w:rsidRPr="00D814EA" w:rsidTr="00D323DD">
        <w:trPr>
          <w:trHeight w:val="567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left="239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Malgan Gothic"/>
                <w:sz w:val="20"/>
              </w:rPr>
              <w:t>세입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left="39"/>
              <w:jc w:val="both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Malgan Gothic"/>
                <w:sz w:val="20"/>
              </w:rPr>
              <w:t>후원금수입</w:t>
            </w:r>
          </w:p>
        </w:tc>
        <w:tc>
          <w:tcPr>
            <w:tcW w:w="2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</w:p>
        </w:tc>
        <w:tc>
          <w:tcPr>
            <w:tcW w:w="26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right="30"/>
              <w:jc w:val="center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Malgan Gothic"/>
                <w:sz w:val="20"/>
              </w:rPr>
              <w:t>후원금수입 소계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right="34"/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12,648,000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right="34"/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9,000,000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right="34"/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▲3,648,000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</w:p>
        </w:tc>
        <w:tc>
          <w:tcPr>
            <w:tcW w:w="5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</w:p>
        </w:tc>
      </w:tr>
      <w:tr w:rsidR="00D814EA" w:rsidRPr="00D814EA" w:rsidTr="00D323DD">
        <w:trPr>
          <w:trHeight w:val="567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left="239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Malgan Gothic"/>
                <w:sz w:val="20"/>
              </w:rPr>
              <w:t>세입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</w:p>
        </w:tc>
        <w:tc>
          <w:tcPr>
            <w:tcW w:w="281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left="162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Malgan Gothic"/>
                <w:sz w:val="20"/>
              </w:rPr>
              <w:t>후원금수입 소계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right="34"/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12,648,000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right="34"/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9,000,000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right="34"/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▲3,648,000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</w:p>
        </w:tc>
        <w:tc>
          <w:tcPr>
            <w:tcW w:w="5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</w:p>
        </w:tc>
      </w:tr>
      <w:tr w:rsidR="00D814EA" w:rsidRPr="00D814EA" w:rsidTr="00D323DD">
        <w:trPr>
          <w:trHeight w:val="567"/>
        </w:trPr>
        <w:tc>
          <w:tcPr>
            <w:tcW w:w="19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</w:p>
        </w:tc>
        <w:tc>
          <w:tcPr>
            <w:tcW w:w="281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Malgan Gothic"/>
                <w:sz w:val="20"/>
              </w:rPr>
              <w:t>세입 소계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right="34"/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153,031,800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right="34"/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161,836,400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right="34"/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8,804,600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</w:p>
        </w:tc>
        <w:tc>
          <w:tcPr>
            <w:tcW w:w="5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</w:p>
        </w:tc>
      </w:tr>
      <w:tr w:rsidR="00D814EA" w:rsidRPr="00D814EA" w:rsidTr="00D323DD">
        <w:trPr>
          <w:trHeight w:val="780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left="239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Malgan Gothic"/>
                <w:sz w:val="20"/>
              </w:rPr>
              <w:t>세출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left="39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Malgan Gothic"/>
                <w:sz w:val="20"/>
              </w:rPr>
              <w:t>사무비</w:t>
            </w:r>
          </w:p>
        </w:tc>
        <w:tc>
          <w:tcPr>
            <w:tcW w:w="2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left="39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Malgan Gothic"/>
                <w:sz w:val="20"/>
              </w:rPr>
              <w:t>인건비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left="39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Malgan Gothic"/>
                <w:sz w:val="20"/>
              </w:rPr>
              <w:t>급여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right="34"/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57,222,000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right="34"/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56,880,000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right="34"/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▲342,000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right="34"/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▲0.60</w:t>
            </w:r>
          </w:p>
        </w:tc>
        <w:tc>
          <w:tcPr>
            <w:tcW w:w="5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14EA" w:rsidRPr="00D814EA" w:rsidRDefault="00D814EA" w:rsidP="00D814EA">
            <w:pPr>
              <w:ind w:left="39" w:right="2055"/>
              <w:rPr>
                <w:rFonts w:ascii="굴림체" w:eastAsia="굴림체" w:hAnsi="굴림체"/>
              </w:rPr>
            </w:pPr>
            <w:proofErr w:type="spellStart"/>
            <w:r w:rsidRPr="00D814EA">
              <w:rPr>
                <w:rFonts w:ascii="굴림체" w:eastAsia="굴림체" w:hAnsi="굴림체" w:cs="Malgan Gothic"/>
                <w:sz w:val="20"/>
              </w:rPr>
              <w:t>시설장</w:t>
            </w:r>
            <w:proofErr w:type="spellEnd"/>
            <w:r w:rsidRPr="00D814EA">
              <w:rPr>
                <w:rFonts w:ascii="굴림체" w:eastAsia="굴림체" w:hAnsi="굴림체" w:cs="Malgan Gothic"/>
                <w:sz w:val="20"/>
              </w:rPr>
              <w:t xml:space="preserve">: 2,520,000 </w:t>
            </w:r>
            <w:proofErr w:type="spellStart"/>
            <w:r w:rsidRPr="00D814EA">
              <w:rPr>
                <w:rFonts w:ascii="굴림체" w:eastAsia="굴림체" w:hAnsi="굴림체" w:cs="Malgan Gothic"/>
                <w:sz w:val="20"/>
              </w:rPr>
              <w:t>복지사</w:t>
            </w:r>
            <w:proofErr w:type="spellEnd"/>
            <w:r w:rsidRPr="00D814EA">
              <w:rPr>
                <w:rFonts w:ascii="굴림체" w:eastAsia="굴림체" w:hAnsi="굴림체" w:cs="Malgan Gothic"/>
                <w:sz w:val="20"/>
              </w:rPr>
              <w:t>:2,220,000</w:t>
            </w:r>
          </w:p>
        </w:tc>
      </w:tr>
    </w:tbl>
    <w:p w:rsidR="00D814EA" w:rsidRPr="00D814EA" w:rsidRDefault="00D814EA" w:rsidP="00D814EA">
      <w:pPr>
        <w:tabs>
          <w:tab w:val="center" w:pos="1084"/>
          <w:tab w:val="center" w:pos="1890"/>
          <w:tab w:val="center" w:pos="3209"/>
          <w:tab w:val="center" w:pos="5916"/>
        </w:tabs>
        <w:spacing w:after="80"/>
        <w:ind w:left="-15"/>
        <w:rPr>
          <w:rFonts w:ascii="굴림체" w:eastAsia="굴림체" w:hAnsi="굴림체"/>
        </w:rPr>
      </w:pPr>
    </w:p>
    <w:tbl>
      <w:tblPr>
        <w:tblStyle w:val="TableGrid1"/>
        <w:tblW w:w="16040" w:type="dxa"/>
        <w:tblInd w:w="-39" w:type="dxa"/>
        <w:tblCellMar>
          <w:top w:w="29" w:type="dxa"/>
          <w:right w:w="34" w:type="dxa"/>
        </w:tblCellMar>
        <w:tblLook w:val="04A0" w:firstRow="1" w:lastRow="0" w:firstColumn="1" w:lastColumn="0" w:noHBand="0" w:noVBand="1"/>
      </w:tblPr>
      <w:tblGrid>
        <w:gridCol w:w="862"/>
        <w:gridCol w:w="1304"/>
        <w:gridCol w:w="779"/>
        <w:gridCol w:w="525"/>
        <w:gridCol w:w="1304"/>
        <w:gridCol w:w="1644"/>
        <w:gridCol w:w="1644"/>
        <w:gridCol w:w="1644"/>
        <w:gridCol w:w="1134"/>
        <w:gridCol w:w="5200"/>
      </w:tblGrid>
      <w:tr w:rsidR="00D814EA" w:rsidRPr="00D814EA" w:rsidTr="00D323DD">
        <w:trPr>
          <w:trHeight w:val="780"/>
        </w:trPr>
        <w:tc>
          <w:tcPr>
            <w:tcW w:w="8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</w:p>
        </w:tc>
        <w:tc>
          <w:tcPr>
            <w:tcW w:w="13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</w:p>
        </w:tc>
        <w:tc>
          <w:tcPr>
            <w:tcW w:w="7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</w:p>
        </w:tc>
        <w:tc>
          <w:tcPr>
            <w:tcW w:w="525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4EA" w:rsidRPr="00D814EA" w:rsidRDefault="00D814EA" w:rsidP="00D814EA">
            <w:pPr>
              <w:ind w:left="39"/>
              <w:jc w:val="both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Malgan Gothic"/>
                <w:sz w:val="20"/>
              </w:rPr>
              <w:t>기타후생경비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4EA" w:rsidRPr="00D814EA" w:rsidRDefault="00D814EA" w:rsidP="00D814EA">
            <w:pPr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70,000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4EA" w:rsidRPr="00D814EA" w:rsidRDefault="00D814EA" w:rsidP="00D814EA">
            <w:pPr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140,000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4EA" w:rsidRPr="00D814EA" w:rsidRDefault="00D814EA" w:rsidP="00D814EA">
            <w:pPr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70,000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4EA" w:rsidRPr="00D814EA" w:rsidRDefault="00D814EA" w:rsidP="00D814EA">
            <w:pPr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100.00</w:t>
            </w:r>
          </w:p>
        </w:tc>
        <w:tc>
          <w:tcPr>
            <w:tcW w:w="5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4EA" w:rsidRPr="00D814EA" w:rsidRDefault="00D814EA" w:rsidP="00D814EA">
            <w:pPr>
              <w:spacing w:after="11"/>
              <w:ind w:left="39"/>
              <w:rPr>
                <w:rFonts w:ascii="굴림체" w:eastAsia="굴림체" w:hAnsi="굴림체"/>
              </w:rPr>
            </w:pPr>
            <w:proofErr w:type="spellStart"/>
            <w:r w:rsidRPr="00D814EA">
              <w:rPr>
                <w:rFonts w:ascii="굴림체" w:eastAsia="굴림체" w:hAnsi="굴림체" w:cs="Malgan Gothic"/>
                <w:sz w:val="20"/>
              </w:rPr>
              <w:t>검강검진료</w:t>
            </w:r>
            <w:proofErr w:type="spellEnd"/>
            <w:r w:rsidRPr="00D814EA">
              <w:rPr>
                <w:rFonts w:ascii="굴림체" w:eastAsia="굴림체" w:hAnsi="굴림체" w:cs="Malgan Gothic"/>
                <w:sz w:val="20"/>
              </w:rPr>
              <w:t>/보수교육비등</w:t>
            </w:r>
          </w:p>
          <w:p w:rsidR="00D814EA" w:rsidRPr="00D814EA" w:rsidRDefault="00D814EA" w:rsidP="00D814EA">
            <w:pPr>
              <w:ind w:left="39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2</w:t>
            </w:r>
            <w:r w:rsidRPr="00D814EA">
              <w:rPr>
                <w:rFonts w:ascii="굴림체" w:eastAsia="굴림체" w:hAnsi="굴림체" w:cs="Malgan Gothic"/>
                <w:sz w:val="20"/>
              </w:rPr>
              <w:t>명* 70,000=140,000</w:t>
            </w:r>
          </w:p>
        </w:tc>
      </w:tr>
      <w:tr w:rsidR="00D814EA" w:rsidRPr="00D814EA" w:rsidTr="00D323DD">
        <w:trPr>
          <w:trHeight w:val="130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4EA" w:rsidRPr="00D814EA" w:rsidRDefault="00D814EA" w:rsidP="00D814EA">
            <w:pPr>
              <w:ind w:left="39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Malgan Gothic"/>
                <w:sz w:val="20"/>
              </w:rPr>
              <w:t>사회보험부담 금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4EA" w:rsidRPr="00D814EA" w:rsidRDefault="00D814EA" w:rsidP="00D814EA">
            <w:pPr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6,481,850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4EA" w:rsidRPr="00D814EA" w:rsidRDefault="00D814EA" w:rsidP="00D814EA">
            <w:pPr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7,180,000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4EA" w:rsidRPr="00D814EA" w:rsidRDefault="00D814EA" w:rsidP="00D814EA">
            <w:pPr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698,150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4EA" w:rsidRPr="00D814EA" w:rsidRDefault="00D814EA" w:rsidP="00D814EA">
            <w:pPr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10.77</w:t>
            </w:r>
          </w:p>
        </w:tc>
        <w:tc>
          <w:tcPr>
            <w:tcW w:w="5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4EA" w:rsidRPr="00D814EA" w:rsidRDefault="00D814EA" w:rsidP="00D814EA">
            <w:pPr>
              <w:ind w:left="39" w:right="1982"/>
              <w:rPr>
                <w:rFonts w:ascii="굴림체" w:eastAsia="굴림체" w:hAnsi="굴림체"/>
              </w:rPr>
            </w:pPr>
            <w:proofErr w:type="spellStart"/>
            <w:r w:rsidRPr="00D814EA">
              <w:rPr>
                <w:rFonts w:ascii="굴림체" w:eastAsia="굴림체" w:hAnsi="굴림체" w:cs="Malgan Gothic"/>
                <w:sz w:val="20"/>
              </w:rPr>
              <w:t>시설장</w:t>
            </w:r>
            <w:proofErr w:type="spellEnd"/>
            <w:r w:rsidRPr="00D814EA">
              <w:rPr>
                <w:rFonts w:ascii="굴림체" w:eastAsia="굴림체" w:hAnsi="굴림체" w:cs="Malgan Gothic"/>
                <w:sz w:val="20"/>
              </w:rPr>
              <w:t xml:space="preserve">:243,150* 12 </w:t>
            </w:r>
            <w:proofErr w:type="spellStart"/>
            <w:r w:rsidRPr="00D814EA">
              <w:rPr>
                <w:rFonts w:ascii="굴림체" w:eastAsia="굴림체" w:hAnsi="굴림체" w:cs="Malgan Gothic"/>
                <w:sz w:val="20"/>
              </w:rPr>
              <w:t>복지사</w:t>
            </w:r>
            <w:proofErr w:type="spellEnd"/>
            <w:r w:rsidRPr="00D814EA">
              <w:rPr>
                <w:rFonts w:ascii="굴림체" w:eastAsia="굴림체" w:hAnsi="굴림체" w:cs="Malgan Gothic"/>
                <w:sz w:val="20"/>
              </w:rPr>
              <w:t>:212,280* 12</w:t>
            </w:r>
          </w:p>
        </w:tc>
      </w:tr>
      <w:tr w:rsidR="00D814EA" w:rsidRPr="00D814EA" w:rsidTr="00D323DD">
        <w:trPr>
          <w:trHeight w:val="56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4EA" w:rsidRPr="00D814EA" w:rsidRDefault="00D814EA" w:rsidP="00D814EA">
            <w:pPr>
              <w:ind w:left="39"/>
              <w:rPr>
                <w:rFonts w:ascii="굴림체" w:eastAsia="굴림체" w:hAnsi="굴림체"/>
              </w:rPr>
            </w:pPr>
            <w:proofErr w:type="spellStart"/>
            <w:r w:rsidRPr="00D814EA">
              <w:rPr>
                <w:rFonts w:ascii="굴림체" w:eastAsia="굴림체" w:hAnsi="굴림체" w:cs="Malgan Gothic"/>
                <w:sz w:val="20"/>
              </w:rPr>
              <w:t>일용잡급</w:t>
            </w:r>
            <w:proofErr w:type="spellEnd"/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4EA" w:rsidRPr="00D814EA" w:rsidRDefault="00D814EA" w:rsidP="00D814EA">
            <w:pPr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7,840,000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4EA" w:rsidRPr="00D814EA" w:rsidRDefault="00D814EA" w:rsidP="00D814EA">
            <w:pPr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11,200,000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4EA" w:rsidRPr="00D814EA" w:rsidRDefault="00D814EA" w:rsidP="00D814EA">
            <w:pPr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3,360,000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4EA" w:rsidRPr="00D814EA" w:rsidRDefault="00D814EA" w:rsidP="00D814EA">
            <w:pPr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42.86</w:t>
            </w:r>
          </w:p>
        </w:tc>
        <w:tc>
          <w:tcPr>
            <w:tcW w:w="5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4EA" w:rsidRPr="00D814EA" w:rsidRDefault="00D814EA" w:rsidP="00D814EA">
            <w:pPr>
              <w:ind w:left="39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1,12,000*10</w:t>
            </w:r>
          </w:p>
        </w:tc>
      </w:tr>
      <w:tr w:rsidR="00D814EA" w:rsidRPr="00D814EA" w:rsidTr="00D323DD">
        <w:trPr>
          <w:trHeight w:val="10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4EA" w:rsidRPr="00D814EA" w:rsidRDefault="00D814EA" w:rsidP="00D814EA">
            <w:pPr>
              <w:ind w:left="39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Malgan Gothic"/>
                <w:sz w:val="20"/>
              </w:rPr>
              <w:t>제수당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4EA" w:rsidRPr="00D814EA" w:rsidRDefault="00D814EA" w:rsidP="00D814EA">
            <w:pPr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4,915,200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4EA" w:rsidRPr="00D814EA" w:rsidRDefault="00D814EA" w:rsidP="00D814EA">
            <w:pPr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4,915,200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4EA" w:rsidRPr="00D814EA" w:rsidRDefault="00D814EA" w:rsidP="00D814EA">
            <w:pPr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4EA" w:rsidRPr="00D814EA" w:rsidRDefault="00D814EA" w:rsidP="00D814EA">
            <w:pPr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0.00</w:t>
            </w:r>
          </w:p>
        </w:tc>
        <w:tc>
          <w:tcPr>
            <w:tcW w:w="5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4EA" w:rsidRPr="00D814EA" w:rsidRDefault="00D814EA" w:rsidP="00D814EA">
            <w:pPr>
              <w:ind w:left="39" w:right="2374"/>
              <w:jc w:val="both"/>
              <w:rPr>
                <w:rFonts w:ascii="굴림체" w:eastAsia="굴림체" w:hAnsi="굴림체"/>
              </w:rPr>
            </w:pPr>
            <w:proofErr w:type="spellStart"/>
            <w:r w:rsidRPr="00D814EA">
              <w:rPr>
                <w:rFonts w:ascii="굴림체" w:eastAsia="굴림체" w:hAnsi="굴림체" w:cs="Malgan Gothic"/>
                <w:sz w:val="20"/>
              </w:rPr>
              <w:t>시설장</w:t>
            </w:r>
            <w:proofErr w:type="spellEnd"/>
            <w:r w:rsidRPr="00D814EA">
              <w:rPr>
                <w:rFonts w:ascii="굴림체" w:eastAsia="굴림체" w:hAnsi="굴림체" w:cs="Malgan Gothic"/>
                <w:sz w:val="20"/>
              </w:rPr>
              <w:t xml:space="preserve">: 139,600* 12=1,675,200 </w:t>
            </w:r>
            <w:proofErr w:type="spellStart"/>
            <w:r w:rsidRPr="00D814EA">
              <w:rPr>
                <w:rFonts w:ascii="굴림체" w:eastAsia="굴림체" w:hAnsi="굴림체" w:cs="Malgan Gothic"/>
                <w:sz w:val="20"/>
              </w:rPr>
              <w:t>복지사</w:t>
            </w:r>
            <w:proofErr w:type="spellEnd"/>
            <w:r w:rsidRPr="00D814EA">
              <w:rPr>
                <w:rFonts w:ascii="굴림체" w:eastAsia="굴림체" w:hAnsi="굴림체" w:cs="Malgan Gothic"/>
                <w:sz w:val="20"/>
              </w:rPr>
              <w:t>:  70,000* 12</w:t>
            </w:r>
            <w:proofErr w:type="gramStart"/>
            <w:r w:rsidRPr="00D814EA">
              <w:rPr>
                <w:rFonts w:ascii="굴림체" w:eastAsia="굴림체" w:hAnsi="굴림체" w:cs="Malgan Gothic"/>
                <w:sz w:val="20"/>
              </w:rPr>
              <w:t>=  840,000</w:t>
            </w:r>
            <w:proofErr w:type="gramEnd"/>
            <w:r w:rsidRPr="00D814EA">
              <w:rPr>
                <w:rFonts w:ascii="굴림체" w:eastAsia="굴림체" w:hAnsi="굴림체" w:cs="Malgan Gothic"/>
                <w:sz w:val="20"/>
              </w:rPr>
              <w:t xml:space="preserve"> </w:t>
            </w:r>
            <w:proofErr w:type="spellStart"/>
            <w:r w:rsidRPr="00D814EA">
              <w:rPr>
                <w:rFonts w:ascii="굴림체" w:eastAsia="굴림체" w:hAnsi="굴림체" w:cs="Malgan Gothic"/>
                <w:sz w:val="20"/>
              </w:rPr>
              <w:t>시설장</w:t>
            </w:r>
            <w:proofErr w:type="spellEnd"/>
            <w:r w:rsidRPr="00D814EA">
              <w:rPr>
                <w:rFonts w:ascii="굴림체" w:eastAsia="굴림체" w:hAnsi="굴림체" w:cs="Malgan Gothic"/>
                <w:sz w:val="20"/>
              </w:rPr>
              <w:t>: 200,000* 12</w:t>
            </w:r>
          </w:p>
        </w:tc>
      </w:tr>
      <w:tr w:rsidR="00D814EA" w:rsidRPr="00D814EA" w:rsidTr="00D323DD">
        <w:trPr>
          <w:trHeight w:val="10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4EA" w:rsidRPr="00D814EA" w:rsidRDefault="00D814EA" w:rsidP="00D814EA">
            <w:pPr>
              <w:ind w:left="39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Malgan Gothic"/>
                <w:sz w:val="20"/>
              </w:rPr>
              <w:t>퇴직금 및 퇴 직적립금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4EA" w:rsidRPr="00D814EA" w:rsidRDefault="00D814EA" w:rsidP="00D814EA">
            <w:pPr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4,768,500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4EA" w:rsidRPr="00D814EA" w:rsidRDefault="00D814EA" w:rsidP="00D814EA">
            <w:pPr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5,800,400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4EA" w:rsidRPr="00D814EA" w:rsidRDefault="00D814EA" w:rsidP="00D814EA">
            <w:pPr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1,031,900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4EA" w:rsidRPr="00D814EA" w:rsidRDefault="00D814EA" w:rsidP="00D814EA">
            <w:pPr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21.64</w:t>
            </w:r>
          </w:p>
        </w:tc>
        <w:tc>
          <w:tcPr>
            <w:tcW w:w="5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4EA" w:rsidRPr="00D814EA" w:rsidRDefault="00D814EA" w:rsidP="00D814EA">
            <w:pPr>
              <w:ind w:left="39"/>
              <w:rPr>
                <w:rFonts w:ascii="굴림체" w:eastAsia="굴림체" w:hAnsi="굴림체"/>
              </w:rPr>
            </w:pPr>
            <w:proofErr w:type="spellStart"/>
            <w:r w:rsidRPr="00D814EA">
              <w:rPr>
                <w:rFonts w:ascii="굴림체" w:eastAsia="굴림체" w:hAnsi="굴림체" w:cs="Malgan Gothic"/>
                <w:sz w:val="20"/>
              </w:rPr>
              <w:t>시설장</w:t>
            </w:r>
            <w:proofErr w:type="spellEnd"/>
            <w:r w:rsidRPr="00D814EA">
              <w:rPr>
                <w:rFonts w:ascii="굴림체" w:eastAsia="굴림체" w:hAnsi="굴림체" w:cs="Malgan Gothic"/>
                <w:sz w:val="20"/>
              </w:rPr>
              <w:t>:210,000/</w:t>
            </w:r>
            <w:proofErr w:type="spellStart"/>
            <w:r w:rsidRPr="00D814EA">
              <w:rPr>
                <w:rFonts w:ascii="굴림체" w:eastAsia="굴림체" w:hAnsi="굴림체" w:cs="Malgan Gothic"/>
                <w:sz w:val="20"/>
              </w:rPr>
              <w:t>복지사</w:t>
            </w:r>
            <w:proofErr w:type="spellEnd"/>
            <w:r w:rsidRPr="00D814EA">
              <w:rPr>
                <w:rFonts w:ascii="굴림체" w:eastAsia="굴림체" w:hAnsi="굴림체" w:cs="Malgan Gothic"/>
                <w:sz w:val="20"/>
              </w:rPr>
              <w:t>:185,000=395,000* 12=4,740,000</w:t>
            </w:r>
          </w:p>
        </w:tc>
      </w:tr>
      <w:tr w:rsidR="00D814EA" w:rsidRPr="00D814EA" w:rsidTr="00D323DD">
        <w:trPr>
          <w:trHeight w:val="567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left="239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Malgan Gothic"/>
                <w:sz w:val="20"/>
              </w:rPr>
              <w:t>세출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left="39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Malgan Gothic"/>
                <w:sz w:val="20"/>
              </w:rPr>
              <w:t>사무비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</w:p>
        </w:tc>
        <w:tc>
          <w:tcPr>
            <w:tcW w:w="182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Malgan Gothic"/>
                <w:sz w:val="20"/>
              </w:rPr>
              <w:t>인건비 소계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81,297,550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86,115,600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4,818,050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</w:p>
        </w:tc>
        <w:tc>
          <w:tcPr>
            <w:tcW w:w="5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</w:p>
        </w:tc>
      </w:tr>
      <w:tr w:rsidR="00D814EA" w:rsidRPr="00D814EA" w:rsidTr="00D323DD">
        <w:trPr>
          <w:trHeight w:val="1560"/>
        </w:trPr>
        <w:tc>
          <w:tcPr>
            <w:tcW w:w="8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left="239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Malgan Gothic"/>
                <w:sz w:val="20"/>
              </w:rPr>
              <w:t>세출</w:t>
            </w:r>
          </w:p>
        </w:tc>
        <w:tc>
          <w:tcPr>
            <w:tcW w:w="13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left="39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Malgan Gothic"/>
                <w:sz w:val="20"/>
              </w:rPr>
              <w:t>사무비</w:t>
            </w:r>
          </w:p>
        </w:tc>
        <w:tc>
          <w:tcPr>
            <w:tcW w:w="7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left="39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Malgan Gothic"/>
                <w:sz w:val="20"/>
              </w:rPr>
              <w:t>운영비</w:t>
            </w:r>
          </w:p>
        </w:tc>
        <w:tc>
          <w:tcPr>
            <w:tcW w:w="525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left="39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Malgan Gothic"/>
                <w:sz w:val="20"/>
              </w:rPr>
              <w:t>공공요금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2,230,144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2,490,000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259,856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11.65</w:t>
            </w:r>
          </w:p>
        </w:tc>
        <w:tc>
          <w:tcPr>
            <w:tcW w:w="5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14EA" w:rsidRPr="00D814EA" w:rsidRDefault="00D814EA" w:rsidP="00D814EA">
            <w:pPr>
              <w:spacing w:after="10"/>
              <w:ind w:left="39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Malgan Gothic"/>
                <w:sz w:val="20"/>
              </w:rPr>
              <w:t>전기요금: 100,000* 12=1,200,000</w:t>
            </w:r>
          </w:p>
          <w:p w:rsidR="00D814EA" w:rsidRPr="00D814EA" w:rsidRDefault="00D814EA" w:rsidP="00D814EA">
            <w:pPr>
              <w:spacing w:after="10"/>
              <w:ind w:left="39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Malgan Gothic"/>
                <w:sz w:val="20"/>
              </w:rPr>
              <w:t>전화요금:  70,000* 12</w:t>
            </w:r>
            <w:proofErr w:type="gramStart"/>
            <w:r w:rsidRPr="00D814EA">
              <w:rPr>
                <w:rFonts w:ascii="굴림체" w:eastAsia="굴림체" w:hAnsi="굴림체" w:cs="Malgan Gothic"/>
                <w:sz w:val="20"/>
              </w:rPr>
              <w:t>=  840,000</w:t>
            </w:r>
            <w:proofErr w:type="gramEnd"/>
          </w:p>
          <w:p w:rsidR="00D814EA" w:rsidRPr="00D814EA" w:rsidRDefault="00D814EA" w:rsidP="00D814EA">
            <w:pPr>
              <w:spacing w:after="10"/>
              <w:ind w:left="39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Malgan Gothic"/>
                <w:sz w:val="20"/>
              </w:rPr>
              <w:t>우편료</w:t>
            </w:r>
          </w:p>
          <w:p w:rsidR="00D814EA" w:rsidRPr="00D814EA" w:rsidRDefault="00D814EA" w:rsidP="00D814EA">
            <w:pPr>
              <w:ind w:left="39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Malgan Gothic"/>
                <w:sz w:val="20"/>
              </w:rPr>
              <w:t>수도요금:40,00* 12개=480,000</w:t>
            </w:r>
          </w:p>
        </w:tc>
      </w:tr>
      <w:tr w:rsidR="00D814EA" w:rsidRPr="00D814EA" w:rsidTr="00D323DD">
        <w:trPr>
          <w:trHeight w:val="56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4EA" w:rsidRPr="00D814EA" w:rsidRDefault="00D814EA" w:rsidP="00D814EA">
            <w:pPr>
              <w:ind w:left="39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Malgan Gothic"/>
                <w:sz w:val="20"/>
              </w:rPr>
              <w:t>기타운영비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4EA" w:rsidRPr="00D814EA" w:rsidRDefault="00D814EA" w:rsidP="00D814EA">
            <w:pPr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4,200,000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4EA" w:rsidRPr="00D814EA" w:rsidRDefault="00D814EA" w:rsidP="00D814EA">
            <w:pPr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4,200,000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4EA" w:rsidRPr="00D814EA" w:rsidRDefault="00D814EA" w:rsidP="00D814EA">
            <w:pPr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4EA" w:rsidRPr="00D814EA" w:rsidRDefault="00D814EA" w:rsidP="00D814EA">
            <w:pPr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0.00</w:t>
            </w:r>
          </w:p>
        </w:tc>
        <w:tc>
          <w:tcPr>
            <w:tcW w:w="5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4EA" w:rsidRPr="00D814EA" w:rsidRDefault="00D814EA" w:rsidP="00D814EA">
            <w:pPr>
              <w:ind w:left="39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Malgan Gothic"/>
                <w:sz w:val="20"/>
              </w:rPr>
              <w:t>임대료:350,000* 12</w:t>
            </w:r>
          </w:p>
        </w:tc>
      </w:tr>
      <w:tr w:rsidR="00D814EA" w:rsidRPr="00D814EA" w:rsidTr="00D323DD">
        <w:trPr>
          <w:trHeight w:val="2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4EA" w:rsidRPr="00D814EA" w:rsidRDefault="00D814EA" w:rsidP="00D814EA">
            <w:pPr>
              <w:ind w:left="39"/>
              <w:rPr>
                <w:rFonts w:ascii="굴림체" w:eastAsia="굴림체" w:hAnsi="굴림체"/>
              </w:rPr>
            </w:pPr>
            <w:proofErr w:type="spellStart"/>
            <w:r w:rsidRPr="00D814EA">
              <w:rPr>
                <w:rFonts w:ascii="굴림체" w:eastAsia="굴림체" w:hAnsi="굴림체" w:cs="Malgan Gothic"/>
                <w:sz w:val="20"/>
              </w:rPr>
              <w:t>수용비</w:t>
            </w:r>
            <w:proofErr w:type="spellEnd"/>
            <w:r w:rsidRPr="00D814EA">
              <w:rPr>
                <w:rFonts w:ascii="굴림체" w:eastAsia="굴림체" w:hAnsi="굴림체" w:cs="Malgan Gothic"/>
                <w:sz w:val="20"/>
              </w:rPr>
              <w:t xml:space="preserve"> 및 수 수료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4EA" w:rsidRPr="00D814EA" w:rsidRDefault="00D814EA" w:rsidP="00D814EA">
            <w:pPr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10,090,441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4EA" w:rsidRPr="00D814EA" w:rsidRDefault="00D814EA" w:rsidP="00D814EA">
            <w:pPr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12,970,800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4EA" w:rsidRPr="00D814EA" w:rsidRDefault="00D814EA" w:rsidP="00D814EA">
            <w:pPr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2,880,359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4EA" w:rsidRPr="00D814EA" w:rsidRDefault="00D814EA" w:rsidP="00D814EA">
            <w:pPr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28.55</w:t>
            </w:r>
          </w:p>
        </w:tc>
        <w:tc>
          <w:tcPr>
            <w:tcW w:w="5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4EA" w:rsidRPr="00D814EA" w:rsidRDefault="00D814EA" w:rsidP="00D814EA">
            <w:pPr>
              <w:spacing w:after="10"/>
              <w:ind w:left="39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Malgan Gothic"/>
                <w:sz w:val="20"/>
              </w:rPr>
              <w:t xml:space="preserve">사무용품, </w:t>
            </w:r>
            <w:proofErr w:type="spellStart"/>
            <w:r w:rsidRPr="00D814EA">
              <w:rPr>
                <w:rFonts w:ascii="굴림체" w:eastAsia="굴림체" w:hAnsi="굴림체" w:cs="Malgan Gothic"/>
                <w:sz w:val="20"/>
              </w:rPr>
              <w:t>우편료등</w:t>
            </w:r>
            <w:proofErr w:type="spellEnd"/>
          </w:p>
          <w:p w:rsidR="00D814EA" w:rsidRPr="00D814EA" w:rsidRDefault="00D814EA" w:rsidP="00D814EA">
            <w:pPr>
              <w:spacing w:after="10"/>
              <w:ind w:left="39"/>
              <w:rPr>
                <w:rFonts w:ascii="굴림체" w:eastAsia="굴림체" w:hAnsi="굴림체"/>
              </w:rPr>
            </w:pPr>
            <w:proofErr w:type="spellStart"/>
            <w:r w:rsidRPr="00D814EA">
              <w:rPr>
                <w:rFonts w:ascii="굴림체" w:eastAsia="굴림체" w:hAnsi="굴림체" w:cs="Malgan Gothic"/>
                <w:sz w:val="20"/>
              </w:rPr>
              <w:t>정수기렌탈료</w:t>
            </w:r>
            <w:proofErr w:type="spellEnd"/>
            <w:r w:rsidRPr="00D814EA">
              <w:rPr>
                <w:rFonts w:ascii="굴림체" w:eastAsia="굴림체" w:hAnsi="굴림체" w:cs="Malgan Gothic"/>
                <w:sz w:val="20"/>
              </w:rPr>
              <w:t>:30,000* 12=360,000</w:t>
            </w:r>
          </w:p>
          <w:p w:rsidR="00D814EA" w:rsidRPr="00D814EA" w:rsidRDefault="00D814EA" w:rsidP="00D814EA">
            <w:pPr>
              <w:spacing w:after="10"/>
              <w:ind w:left="39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Malgan Gothic"/>
                <w:sz w:val="20"/>
              </w:rPr>
              <w:t xml:space="preserve">공기청정기 </w:t>
            </w:r>
            <w:proofErr w:type="spellStart"/>
            <w:r w:rsidRPr="00D814EA">
              <w:rPr>
                <w:rFonts w:ascii="굴림체" w:eastAsia="굴림체" w:hAnsi="굴림체" w:cs="Malgan Gothic"/>
                <w:sz w:val="20"/>
              </w:rPr>
              <w:t>렌탈료</w:t>
            </w:r>
            <w:proofErr w:type="spellEnd"/>
            <w:r w:rsidRPr="00D814EA">
              <w:rPr>
                <w:rFonts w:ascii="굴림체" w:eastAsia="굴림체" w:hAnsi="굴림체" w:cs="Malgan Gothic"/>
                <w:sz w:val="20"/>
              </w:rPr>
              <w:t>:100,000* 12=1,200,000</w:t>
            </w:r>
          </w:p>
          <w:p w:rsidR="00D814EA" w:rsidRPr="00D814EA" w:rsidRDefault="00D814EA" w:rsidP="00D814EA">
            <w:pPr>
              <w:spacing w:after="530"/>
              <w:ind w:left="39"/>
              <w:rPr>
                <w:rFonts w:ascii="굴림체" w:eastAsia="굴림체" w:hAnsi="굴림체"/>
              </w:rPr>
            </w:pPr>
            <w:proofErr w:type="spellStart"/>
            <w:r w:rsidRPr="00D814EA">
              <w:rPr>
                <w:rFonts w:ascii="굴림체" w:eastAsia="굴림체" w:hAnsi="굴림체" w:cs="Malgan Gothic"/>
                <w:sz w:val="20"/>
              </w:rPr>
              <w:t>사무용품외</w:t>
            </w:r>
            <w:proofErr w:type="spellEnd"/>
          </w:p>
          <w:p w:rsidR="00D814EA" w:rsidRPr="00D814EA" w:rsidRDefault="00D814EA" w:rsidP="00D814EA">
            <w:pPr>
              <w:ind w:left="39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Malgan Gothic"/>
                <w:sz w:val="20"/>
              </w:rPr>
              <w:t>컴퓨터 및 모니터 구입</w:t>
            </w:r>
          </w:p>
        </w:tc>
      </w:tr>
    </w:tbl>
    <w:p w:rsidR="00D814EA" w:rsidRPr="00D814EA" w:rsidRDefault="00D814EA" w:rsidP="00D814EA">
      <w:pPr>
        <w:tabs>
          <w:tab w:val="center" w:pos="1084"/>
          <w:tab w:val="center" w:pos="1890"/>
          <w:tab w:val="center" w:pos="3209"/>
          <w:tab w:val="center" w:pos="5916"/>
        </w:tabs>
        <w:spacing w:after="80"/>
        <w:ind w:left="-15"/>
        <w:rPr>
          <w:rFonts w:ascii="굴림체" w:eastAsia="굴림체" w:hAnsi="굴림체"/>
        </w:rPr>
      </w:pPr>
    </w:p>
    <w:tbl>
      <w:tblPr>
        <w:tblStyle w:val="TableGrid1"/>
        <w:tblW w:w="16040" w:type="dxa"/>
        <w:tblInd w:w="-39" w:type="dxa"/>
        <w:tblCellMar>
          <w:top w:w="29" w:type="dxa"/>
          <w:right w:w="29" w:type="dxa"/>
        </w:tblCellMar>
        <w:tblLook w:val="04A0" w:firstRow="1" w:lastRow="0" w:firstColumn="1" w:lastColumn="0" w:noHBand="0" w:noVBand="1"/>
      </w:tblPr>
      <w:tblGrid>
        <w:gridCol w:w="862"/>
        <w:gridCol w:w="1304"/>
        <w:gridCol w:w="1304"/>
        <w:gridCol w:w="1304"/>
        <w:gridCol w:w="1644"/>
        <w:gridCol w:w="1644"/>
        <w:gridCol w:w="1644"/>
        <w:gridCol w:w="1134"/>
        <w:gridCol w:w="5200"/>
      </w:tblGrid>
      <w:tr w:rsidR="00D814EA" w:rsidRPr="00D814EA" w:rsidTr="00D323DD">
        <w:trPr>
          <w:trHeight w:val="1040"/>
        </w:trPr>
        <w:tc>
          <w:tcPr>
            <w:tcW w:w="8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</w:p>
        </w:tc>
        <w:tc>
          <w:tcPr>
            <w:tcW w:w="13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</w:p>
        </w:tc>
        <w:tc>
          <w:tcPr>
            <w:tcW w:w="13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4EA" w:rsidRPr="00D814EA" w:rsidRDefault="00D814EA" w:rsidP="00D814EA">
            <w:pPr>
              <w:ind w:left="39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Malgan Gothic"/>
                <w:sz w:val="20"/>
              </w:rPr>
              <w:t>연료비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4EA" w:rsidRPr="00D814EA" w:rsidRDefault="00D814EA" w:rsidP="00D814EA">
            <w:pPr>
              <w:ind w:right="5"/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2,230,000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4EA" w:rsidRPr="00D814EA" w:rsidRDefault="00D814EA" w:rsidP="00D814EA">
            <w:pPr>
              <w:ind w:right="5"/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1,200,000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4EA" w:rsidRPr="00D814EA" w:rsidRDefault="00D814EA" w:rsidP="00D814EA">
            <w:pPr>
              <w:ind w:right="5"/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▲1,030,000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4EA" w:rsidRPr="00D814EA" w:rsidRDefault="00D814EA" w:rsidP="00D814EA">
            <w:pPr>
              <w:ind w:right="5"/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▲46.19</w:t>
            </w:r>
          </w:p>
        </w:tc>
        <w:tc>
          <w:tcPr>
            <w:tcW w:w="5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4EA" w:rsidRPr="00D814EA" w:rsidRDefault="00D814EA" w:rsidP="00D814EA">
            <w:pPr>
              <w:ind w:left="39" w:right="2938"/>
              <w:jc w:val="both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 xml:space="preserve">LPG </w:t>
            </w:r>
            <w:r w:rsidRPr="00D814EA">
              <w:rPr>
                <w:rFonts w:ascii="굴림체" w:eastAsia="굴림체" w:hAnsi="굴림체" w:cs="Malgan Gothic"/>
                <w:sz w:val="20"/>
              </w:rPr>
              <w:t>가스(조리용) 보일러: 등유</w:t>
            </w:r>
          </w:p>
        </w:tc>
      </w:tr>
      <w:tr w:rsidR="00D814EA" w:rsidRPr="00D814EA" w:rsidTr="00D323DD">
        <w:trPr>
          <w:trHeight w:val="56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4EA" w:rsidRPr="00D814EA" w:rsidRDefault="00D814EA" w:rsidP="00D814EA">
            <w:pPr>
              <w:ind w:left="39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Malgan Gothic"/>
                <w:sz w:val="20"/>
              </w:rPr>
              <w:t>제세공과금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4EA" w:rsidRPr="00D814EA" w:rsidRDefault="00D814EA" w:rsidP="00D814EA">
            <w:pPr>
              <w:ind w:right="5"/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360,000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4EA" w:rsidRPr="00D814EA" w:rsidRDefault="00D814EA" w:rsidP="00D814EA">
            <w:pPr>
              <w:ind w:right="5"/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4EA" w:rsidRPr="00D814EA" w:rsidRDefault="00D814EA" w:rsidP="00D814EA">
            <w:pPr>
              <w:ind w:right="5"/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▲360,000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4EA" w:rsidRPr="00D814EA" w:rsidRDefault="00D814EA" w:rsidP="00D814EA">
            <w:pPr>
              <w:ind w:right="5"/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▲100.00</w:t>
            </w:r>
          </w:p>
        </w:tc>
        <w:tc>
          <w:tcPr>
            <w:tcW w:w="5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</w:p>
        </w:tc>
      </w:tr>
      <w:tr w:rsidR="00D814EA" w:rsidRPr="00D814EA" w:rsidTr="00D323DD">
        <w:trPr>
          <w:trHeight w:val="567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left="239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Malgan Gothic"/>
                <w:sz w:val="20"/>
              </w:rPr>
              <w:t>세출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left="39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Malgan Gothic"/>
                <w:sz w:val="20"/>
              </w:rPr>
              <w:t>사무비</w:t>
            </w:r>
          </w:p>
        </w:tc>
        <w:tc>
          <w:tcPr>
            <w:tcW w:w="26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right="22"/>
              <w:jc w:val="center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Malgan Gothic"/>
                <w:sz w:val="20"/>
              </w:rPr>
              <w:t>운영비 소계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right="5"/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19,110,585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right="5"/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20,860,800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right="5"/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1,750,215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</w:p>
        </w:tc>
        <w:tc>
          <w:tcPr>
            <w:tcW w:w="5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</w:p>
        </w:tc>
      </w:tr>
      <w:tr w:rsidR="00D814EA" w:rsidRPr="00D814EA" w:rsidTr="00D323DD">
        <w:trPr>
          <w:trHeight w:val="567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left="239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Malgan Gothic"/>
                <w:sz w:val="20"/>
              </w:rPr>
              <w:t>세출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</w:p>
        </w:tc>
        <w:tc>
          <w:tcPr>
            <w:tcW w:w="260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left="135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Malgan Gothic"/>
                <w:sz w:val="20"/>
              </w:rPr>
              <w:t>사무비 소계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right="5"/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100,408,135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right="5"/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106,976,400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right="5"/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6,568,265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</w:p>
        </w:tc>
        <w:tc>
          <w:tcPr>
            <w:tcW w:w="5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</w:p>
        </w:tc>
      </w:tr>
      <w:tr w:rsidR="00D814EA" w:rsidRPr="00D814EA" w:rsidTr="00D323DD">
        <w:trPr>
          <w:trHeight w:val="3380"/>
        </w:trPr>
        <w:tc>
          <w:tcPr>
            <w:tcW w:w="8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left="239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Malgan Gothic"/>
                <w:sz w:val="20"/>
              </w:rPr>
              <w:t>세출</w:t>
            </w:r>
          </w:p>
        </w:tc>
        <w:tc>
          <w:tcPr>
            <w:tcW w:w="13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left="39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Malgan Gothic"/>
                <w:sz w:val="20"/>
              </w:rPr>
              <w:t>사업비</w:t>
            </w:r>
          </w:p>
        </w:tc>
        <w:tc>
          <w:tcPr>
            <w:tcW w:w="13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left="39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Malgan Gothic"/>
                <w:sz w:val="20"/>
              </w:rPr>
              <w:t>사업비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left="39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Malgan Gothic"/>
                <w:sz w:val="20"/>
              </w:rPr>
              <w:t>사업비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right="5"/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12,595,920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right="5"/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54,860,000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right="5"/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42,264,080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right="5"/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335.54</w:t>
            </w:r>
          </w:p>
        </w:tc>
        <w:tc>
          <w:tcPr>
            <w:tcW w:w="5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14EA" w:rsidRPr="00D814EA" w:rsidRDefault="00D814EA" w:rsidP="00D814EA">
            <w:pPr>
              <w:spacing w:after="10"/>
              <w:ind w:left="39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Malgan Gothic"/>
                <w:sz w:val="20"/>
              </w:rPr>
              <w:t xml:space="preserve">보호프로그램: </w:t>
            </w:r>
            <w:proofErr w:type="gramStart"/>
            <w:r w:rsidRPr="00D814EA">
              <w:rPr>
                <w:rFonts w:ascii="굴림체" w:eastAsia="굴림체" w:hAnsi="굴림체" w:cs="Malgan Gothic"/>
                <w:sz w:val="20"/>
              </w:rPr>
              <w:t>쿠폰시장:상</w:t>
            </w:r>
            <w:proofErr w:type="gramEnd"/>
            <w:r w:rsidRPr="00D814EA">
              <w:rPr>
                <w:rFonts w:ascii="굴림체" w:eastAsia="굴림체" w:hAnsi="굴림체" w:cs="Malgan Gothic"/>
                <w:sz w:val="20"/>
              </w:rPr>
              <w:t>,하반기/500,000* 2회</w:t>
            </w:r>
          </w:p>
          <w:p w:rsidR="00D814EA" w:rsidRPr="00D814EA" w:rsidRDefault="00D814EA" w:rsidP="00D814EA">
            <w:pPr>
              <w:spacing w:after="18"/>
              <w:ind w:left="39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=1,000,000</w:t>
            </w:r>
          </w:p>
          <w:p w:rsidR="00D814EA" w:rsidRPr="00D814EA" w:rsidRDefault="00D814EA" w:rsidP="00D814EA">
            <w:pPr>
              <w:spacing w:after="16"/>
              <w:ind w:left="39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 xml:space="preserve">              </w:t>
            </w:r>
            <w:r w:rsidRPr="00D814EA">
              <w:rPr>
                <w:rFonts w:ascii="굴림체" w:eastAsia="굴림체" w:hAnsi="굴림체" w:cs="Malgan Gothic"/>
                <w:sz w:val="20"/>
              </w:rPr>
              <w:t>비상약품/100,000</w:t>
            </w:r>
          </w:p>
          <w:p w:rsidR="00D814EA" w:rsidRPr="00D814EA" w:rsidRDefault="00D814EA" w:rsidP="00D814EA">
            <w:pPr>
              <w:spacing w:after="10"/>
              <w:ind w:left="39"/>
              <w:rPr>
                <w:rFonts w:ascii="굴림체" w:eastAsia="굴림체" w:hAnsi="굴림체"/>
              </w:rPr>
            </w:pPr>
            <w:proofErr w:type="gramStart"/>
            <w:r w:rsidRPr="00D814EA">
              <w:rPr>
                <w:rFonts w:ascii="굴림체" w:eastAsia="굴림체" w:hAnsi="굴림체" w:cs="Malgan Gothic"/>
                <w:sz w:val="20"/>
              </w:rPr>
              <w:t>교육프로그램 :</w:t>
            </w:r>
            <w:proofErr w:type="gramEnd"/>
            <w:r w:rsidRPr="00D814EA">
              <w:rPr>
                <w:rFonts w:ascii="굴림체" w:eastAsia="굴림체" w:hAnsi="굴림체" w:cs="Malgan Gothic"/>
                <w:sz w:val="20"/>
              </w:rPr>
              <w:t xml:space="preserve"> </w:t>
            </w:r>
            <w:proofErr w:type="spellStart"/>
            <w:r w:rsidRPr="00D814EA">
              <w:rPr>
                <w:rFonts w:ascii="굴림체" w:eastAsia="굴림체" w:hAnsi="굴림체" w:cs="Malgan Gothic"/>
                <w:sz w:val="20"/>
              </w:rPr>
              <w:t>강사비</w:t>
            </w:r>
            <w:proofErr w:type="spellEnd"/>
            <w:r w:rsidRPr="00D814EA">
              <w:rPr>
                <w:rFonts w:ascii="굴림체" w:eastAsia="굴림체" w:hAnsi="굴림체" w:cs="Malgan Gothic"/>
                <w:sz w:val="20"/>
              </w:rPr>
              <w:t xml:space="preserve">(2명)-월 240,000* 2=480,000 </w:t>
            </w:r>
          </w:p>
          <w:p w:rsidR="00D814EA" w:rsidRPr="00D814EA" w:rsidRDefault="00D814EA" w:rsidP="00D814EA">
            <w:pPr>
              <w:spacing w:after="10"/>
              <w:ind w:left="39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*12=5,760,000</w:t>
            </w:r>
          </w:p>
          <w:p w:rsidR="00D814EA" w:rsidRPr="00D814EA" w:rsidRDefault="00D814EA" w:rsidP="00D814EA">
            <w:pPr>
              <w:spacing w:after="270"/>
              <w:ind w:left="39"/>
              <w:rPr>
                <w:rFonts w:ascii="굴림체" w:eastAsia="굴림체" w:hAnsi="굴림체"/>
              </w:rPr>
            </w:pPr>
            <w:proofErr w:type="gramStart"/>
            <w:r w:rsidRPr="00D814EA">
              <w:rPr>
                <w:rFonts w:ascii="굴림체" w:eastAsia="굴림체" w:hAnsi="굴림체" w:cs="Malgan Gothic"/>
                <w:sz w:val="20"/>
              </w:rPr>
              <w:t>문화프로그램 :</w:t>
            </w:r>
            <w:proofErr w:type="gramEnd"/>
            <w:r w:rsidRPr="00D814EA">
              <w:rPr>
                <w:rFonts w:ascii="굴림체" w:eastAsia="굴림체" w:hAnsi="굴림체" w:cs="Malgan Gothic"/>
                <w:sz w:val="20"/>
              </w:rPr>
              <w:t xml:space="preserve"> 캠프, </w:t>
            </w:r>
            <w:proofErr w:type="spellStart"/>
            <w:r w:rsidRPr="00D814EA">
              <w:rPr>
                <w:rFonts w:ascii="굴림체" w:eastAsia="굴림체" w:hAnsi="굴림체" w:cs="Malgan Gothic"/>
                <w:sz w:val="20"/>
              </w:rPr>
              <w:t>체험등</w:t>
            </w:r>
            <w:proofErr w:type="spellEnd"/>
            <w:r w:rsidRPr="00D814EA">
              <w:rPr>
                <w:rFonts w:ascii="굴림체" w:eastAsia="굴림체" w:hAnsi="굴림체" w:cs="Malgan Gothic"/>
                <w:sz w:val="20"/>
              </w:rPr>
              <w:t xml:space="preserve"> 2회 =2,000,000</w:t>
            </w:r>
          </w:p>
          <w:p w:rsidR="00D814EA" w:rsidRPr="00D814EA" w:rsidRDefault="00D814EA" w:rsidP="00D814EA">
            <w:pPr>
              <w:ind w:left="39"/>
              <w:rPr>
                <w:rFonts w:ascii="굴림체" w:eastAsia="굴림체" w:hAnsi="굴림체"/>
              </w:rPr>
            </w:pPr>
            <w:proofErr w:type="spellStart"/>
            <w:r w:rsidRPr="00D814EA">
              <w:rPr>
                <w:rFonts w:ascii="굴림체" w:eastAsia="굴림체" w:hAnsi="굴림체" w:cs="Malgan Gothic"/>
                <w:sz w:val="20"/>
              </w:rPr>
              <w:t>급간식재료</w:t>
            </w:r>
            <w:proofErr w:type="spellEnd"/>
          </w:p>
        </w:tc>
      </w:tr>
      <w:tr w:rsidR="00D814EA" w:rsidRPr="00D814EA" w:rsidTr="00D323DD">
        <w:trPr>
          <w:trHeight w:val="78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4EA" w:rsidRPr="00D814EA" w:rsidRDefault="00D814EA" w:rsidP="00D814EA">
            <w:pPr>
              <w:ind w:right="5"/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38,967,250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4EA" w:rsidRPr="00D814EA" w:rsidRDefault="00D814EA" w:rsidP="00D814EA">
            <w:pPr>
              <w:ind w:right="5"/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4EA" w:rsidRPr="00D814EA" w:rsidRDefault="00D814EA" w:rsidP="00D814EA">
            <w:pPr>
              <w:ind w:right="5"/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▲38,967,250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4EA" w:rsidRPr="00D814EA" w:rsidRDefault="00D814EA" w:rsidP="00D814EA">
            <w:pPr>
              <w:ind w:right="5"/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▲100.00</w:t>
            </w:r>
          </w:p>
        </w:tc>
        <w:tc>
          <w:tcPr>
            <w:tcW w:w="5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</w:p>
        </w:tc>
      </w:tr>
      <w:tr w:rsidR="00D814EA" w:rsidRPr="00D814EA" w:rsidTr="00D323DD">
        <w:trPr>
          <w:trHeight w:val="567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left="239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Malgan Gothic"/>
                <w:sz w:val="20"/>
              </w:rPr>
              <w:t>세출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left="39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Malgan Gothic"/>
                <w:sz w:val="20"/>
              </w:rPr>
              <w:t>사업비</w:t>
            </w:r>
          </w:p>
        </w:tc>
        <w:tc>
          <w:tcPr>
            <w:tcW w:w="26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right="22"/>
              <w:jc w:val="center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Malgan Gothic"/>
                <w:sz w:val="20"/>
              </w:rPr>
              <w:t>사업비 소계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right="5"/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51,563,170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right="5"/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54,860,000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right="5"/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3,296,830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</w:p>
        </w:tc>
        <w:tc>
          <w:tcPr>
            <w:tcW w:w="5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</w:p>
        </w:tc>
      </w:tr>
      <w:tr w:rsidR="00D814EA" w:rsidRPr="00D814EA" w:rsidTr="00D323DD">
        <w:trPr>
          <w:trHeight w:val="567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left="239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Malgan Gothic"/>
                <w:sz w:val="20"/>
              </w:rPr>
              <w:t>세출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</w:p>
        </w:tc>
        <w:tc>
          <w:tcPr>
            <w:tcW w:w="260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left="135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Malgan Gothic"/>
                <w:sz w:val="20"/>
              </w:rPr>
              <w:t>사업비 소계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right="5"/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51,563,170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right="5"/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54,860,000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right="5"/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3,296,830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</w:p>
        </w:tc>
        <w:tc>
          <w:tcPr>
            <w:tcW w:w="5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</w:p>
        </w:tc>
      </w:tr>
      <w:tr w:rsidR="00D814EA" w:rsidRPr="00D814EA" w:rsidTr="00D323DD">
        <w:trPr>
          <w:trHeight w:val="567"/>
        </w:trPr>
        <w:tc>
          <w:tcPr>
            <w:tcW w:w="21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Malgan Gothic"/>
                <w:sz w:val="20"/>
              </w:rPr>
              <w:t>세</w:t>
            </w:r>
          </w:p>
        </w:tc>
        <w:tc>
          <w:tcPr>
            <w:tcW w:w="260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left="-17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Malgan Gothic"/>
                <w:sz w:val="20"/>
              </w:rPr>
              <w:t>출 소계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right="5"/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151,971,305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right="5"/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161,836,400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14EA" w:rsidRPr="00D814EA" w:rsidRDefault="00D814EA" w:rsidP="00D814EA">
            <w:pPr>
              <w:ind w:right="5"/>
              <w:jc w:val="right"/>
              <w:rPr>
                <w:rFonts w:ascii="굴림체" w:eastAsia="굴림체" w:hAnsi="굴림체"/>
              </w:rPr>
            </w:pPr>
            <w:r w:rsidRPr="00D814EA">
              <w:rPr>
                <w:rFonts w:ascii="굴림체" w:eastAsia="굴림체" w:hAnsi="굴림체" w:cs="Times New Roman"/>
                <w:b/>
                <w:sz w:val="20"/>
              </w:rPr>
              <w:t>9,865,095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</w:p>
        </w:tc>
        <w:tc>
          <w:tcPr>
            <w:tcW w:w="5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14EA" w:rsidRPr="00D814EA" w:rsidRDefault="00D814EA" w:rsidP="00D814EA">
            <w:pPr>
              <w:rPr>
                <w:rFonts w:ascii="굴림체" w:eastAsia="굴림체" w:hAnsi="굴림체"/>
              </w:rPr>
            </w:pPr>
          </w:p>
        </w:tc>
      </w:tr>
    </w:tbl>
    <w:p w:rsidR="00D814EA" w:rsidRPr="00D814EA" w:rsidRDefault="00D814EA" w:rsidP="00D814EA">
      <w:pPr>
        <w:spacing w:after="327"/>
        <w:jc w:val="center"/>
        <w:rPr>
          <w:rFonts w:eastAsiaTheme="minorEastAsia" w:hint="eastAsia"/>
        </w:rPr>
      </w:pPr>
      <w:r w:rsidRPr="00D814EA">
        <w:rPr>
          <w:rFonts w:ascii="굴림체" w:eastAsia="굴림체" w:hAnsi="굴림체" w:hint="eastAsia"/>
        </w:rPr>
        <w:t>메아리지역아동센터</w:t>
      </w:r>
      <w:bookmarkStart w:id="0" w:name="_GoBack"/>
      <w:bookmarkEnd w:id="0"/>
    </w:p>
    <w:sectPr w:rsidR="00D814EA" w:rsidRPr="00D814EA">
      <w:pgSz w:w="16840" w:h="11900" w:orient="landscape"/>
      <w:pgMar w:top="1440" w:right="424" w:bottom="144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algan Gothic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38B"/>
    <w:rsid w:val="0017438B"/>
    <w:rsid w:val="004D5491"/>
    <w:rsid w:val="007C5C60"/>
    <w:rsid w:val="00CE26DB"/>
    <w:rsid w:val="00D814EA"/>
    <w:rsid w:val="00F6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7DB4C"/>
  <w15:docId w15:val="{C719E981-77E8-42DE-96E4-FD9D26DB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jc w:val="left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814E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CWOA3152KR.ozr</vt:lpstr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CWOA3152KR.ozr</dc:title>
  <dc:subject/>
  <dc:creator>User</dc:creator>
  <cp:keywords/>
  <cp:lastModifiedBy>User</cp:lastModifiedBy>
  <cp:revision>4</cp:revision>
  <dcterms:created xsi:type="dcterms:W3CDTF">2023-12-29T01:26:00Z</dcterms:created>
  <dcterms:modified xsi:type="dcterms:W3CDTF">2023-12-29T03:33:00Z</dcterms:modified>
</cp:coreProperties>
</file>